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77EA6" w14:textId="69F12C16" w:rsidR="00193CD3" w:rsidRDefault="00193CD3" w:rsidP="009D78E3">
      <w:pPr>
        <w:shd w:val="clear" w:color="auto" w:fill="FFFFFF"/>
        <w:spacing w:after="0" w:line="480" w:lineRule="atLeast"/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</w:pPr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گفتگوی محفلی </w:t>
      </w:r>
      <w:r w:rsidRPr="00193CD3"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مجازی جنبش انقلابی مردم ایران </w:t>
      </w:r>
      <w:r w:rsidRPr="00193CD3"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قسمت بیست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وششم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193CD3"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خیزش ، جنبش ،فروپاشی ، براندازی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وسرنگونی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درجمهوری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اسلامی </w:t>
      </w:r>
    </w:p>
    <w:p w14:paraId="096DEAC6" w14:textId="43DFE58E" w:rsidR="00D90D10" w:rsidRPr="00193CD3" w:rsidRDefault="00D90D10" w:rsidP="009D78E3">
      <w:pPr>
        <w:shd w:val="clear" w:color="auto" w:fill="FFFFFF"/>
        <w:spacing w:after="0" w:line="480" w:lineRule="atLeast"/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فروردین ماه 1405</w:t>
      </w:r>
    </w:p>
    <w:p w14:paraId="4F41C586" w14:textId="77777777" w:rsidR="00193CD3" w:rsidRDefault="00193CD3" w:rsidP="009D78E3">
      <w:pPr>
        <w:shd w:val="clear" w:color="auto" w:fill="FFFFFF"/>
        <w:spacing w:after="0" w:line="480" w:lineRule="atLeast"/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</w:pPr>
    </w:p>
    <w:p w14:paraId="2BE30187" w14:textId="77777777" w:rsidR="000324A1" w:rsidRDefault="000324A1" w:rsidP="009D78E3">
      <w:pPr>
        <w:shd w:val="clear" w:color="auto" w:fill="FFFFFF"/>
        <w:spacing w:after="0" w:line="480" w:lineRule="atLeast"/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</w:pPr>
    </w:p>
    <w:p w14:paraId="2AE47F9F" w14:textId="0595208F" w:rsidR="000324A1" w:rsidRPr="00193CD3" w:rsidRDefault="000324A1" w:rsidP="009D78E3">
      <w:pPr>
        <w:shd w:val="clear" w:color="auto" w:fill="FFFFFF"/>
        <w:spacing w:after="0" w:line="480" w:lineRule="atLeast"/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BNazanin" w:eastAsia="Times New Roman" w:hAnsi="BNazanin" w:cs="B Titr"/>
          <w:noProof/>
          <w:color w:val="000000"/>
          <w:kern w:val="0"/>
          <w:sz w:val="28"/>
          <w:szCs w:val="28"/>
          <w:rtl/>
          <w:lang w:val="fa-IR"/>
        </w:rPr>
        <w:drawing>
          <wp:inline distT="0" distB="0" distL="0" distR="0" wp14:anchorId="450EB416" wp14:editId="717D5401">
            <wp:extent cx="5731510" cy="3230880"/>
            <wp:effectExtent l="0" t="0" r="2540" b="7620"/>
            <wp:docPr id="19204922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492269" name="Picture 192049226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51A1E" w14:textId="263C5672" w:rsidR="00193CD3" w:rsidRPr="00193CD3" w:rsidRDefault="00193CD3" w:rsidP="009D78E3">
      <w:pPr>
        <w:shd w:val="clear" w:color="auto" w:fill="FFFFFF"/>
        <w:spacing w:after="0" w:line="480" w:lineRule="atLeast"/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</w:pPr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مدخل بحث </w:t>
      </w:r>
      <w:r w:rsidRPr="00193CD3"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مدتهاست در پی آمد و فقدان یک رسانه یا مجله مستقل که به بررسی مباحث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نطری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اندیشه ای چپ مستقل بپردازد سیل انتشار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نابجای </w:t>
      </w:r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واژه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هائی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چون خیزش ، </w:t>
      </w:r>
      <w:r w:rsidR="00566D2D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شورش ، </w:t>
      </w:r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جنبش ،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اعتراض ، اصلاح ، </w:t>
      </w:r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فروپاشی ، براندازی و سرنگونی و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انقلب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به نقل و بی نقل از نظریه پردازان خارجی در بیانیه ها ، گفتارهای مناظره ای و نشریات داخل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وخارج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 شیوع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پیداکرده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است و چون جایگاه این واژه ها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بدرستی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تبیین نشده با عباراتی همچون جنبش انقلابی مردم بارها سرکوب شده یا چرا با اعتراضات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گشترده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رژیم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استبداری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193CD3"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ارتجاعی جمهوری اسلامی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سرنکون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نمی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شود و فرو </w:t>
      </w:r>
      <w:proofErr w:type="spellStart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نمی</w:t>
      </w:r>
      <w:proofErr w:type="spellEnd"/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ریزد؟!</w:t>
      </w:r>
    </w:p>
    <w:p w14:paraId="714BCADD" w14:textId="538AD9B1" w:rsidR="00B7198B" w:rsidRPr="00B7198B" w:rsidRDefault="00193CD3" w:rsidP="00B7198B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بررسی جامعه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شناسی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انقلابی نشان داده که اعتراض در مجموع واژه کارآمد و مادر سایر واژه های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پیشگفته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به شمار می رود . در بیان ساده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وقتی یک فعل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منتقدانه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در برابر یک وضعیت شکل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می‌گیرد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، به آن اعتراض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می‌گویند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که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می‌تواند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اشکال مدنی یا خشن داشته باشد. اما شورش شکل خشن اعتراض است که با ویرانی، قتل و از بین بردن اموال عمومی و... همراه است. </w:t>
      </w:r>
      <w:r w:rsidR="00566D2D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اما پدیده جنبش حامل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یک</w:t>
      </w:r>
      <w:r w:rsidR="00566D2D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انتظار و تمایل به بهبود وضع موجود از طریق بی ثباتی </w:t>
      </w:r>
      <w:r w:rsidR="00566D2D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lastRenderedPageBreak/>
        <w:t xml:space="preserve">ساختارهای موجود و ویژگی آن برآمدن  ساختارهای نوین با استفاده از  تشکیلات و تشکل یابی است لذا و </w:t>
      </w:r>
      <w:proofErr w:type="spellStart"/>
      <w:r w:rsidR="00566D2D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برهمین</w:t>
      </w:r>
      <w:proofErr w:type="spellEnd"/>
      <w:r w:rsidR="00566D2D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مبنا چنانچه هدف جنبشی  بهبود وضعیت فعلی نباشد فاقد ویژگی جنبش و عملا ارتجاعی خواهد بود نظیر جنبش بهمن 1357 یا جنبش حماس در سرزمین های اشغالی . همینجا باید تاکید نمود اگر هدف و خواسته  مردم معترض درون هر جنبشی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در چهارچوب ساختار </w:t>
      </w:r>
      <w:r w:rsidR="00566D2D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موجود باشد آن جنبش را اصلاحی و چنانچه خواسته مردم با </w:t>
      </w:r>
      <w:proofErr w:type="spellStart"/>
      <w:r w:rsidR="00566D2D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عبوراز</w:t>
      </w:r>
      <w:proofErr w:type="spellEnd"/>
      <w:r w:rsidR="00566D2D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ساختارهای </w:t>
      </w:r>
      <w:proofErr w:type="spellStart"/>
      <w:r w:rsidR="00566D2D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موجودباشد</w:t>
      </w:r>
      <w:proofErr w:type="spellEnd"/>
      <w:r w:rsidR="00566D2D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806031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ساختارها را متزلزل</w:t>
      </w:r>
      <w:r w:rsidR="00806031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چیزی فراتر از فرآیندهای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بروکراتیک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را برای بهبود وضعیت پیگیری </w:t>
      </w:r>
      <w:r w:rsidR="00806031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کند آن را  جنبش انقلابی نامند. </w:t>
      </w:r>
      <w:r w:rsid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بطور مشخص  به نقل از لنین «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نمی‌توان</w:t>
      </w:r>
      <w:proofErr w:type="spellEnd"/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از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قبل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دانست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آیا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روی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خواهد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داد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یا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خیر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.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زیرا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یک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حقیقت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بی‌چون‌وچرا</w:t>
      </w:r>
      <w:proofErr w:type="spellEnd"/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تمام‌عیار</w:t>
      </w:r>
      <w:proofErr w:type="spellEnd"/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نیست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در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خلاء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انجام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نمی‌گیرد</w:t>
      </w:r>
      <w:proofErr w:type="spellEnd"/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.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عوامل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ذهنی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نیز،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در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شروع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انقلابات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نقش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دارند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. </w:t>
      </w:r>
      <w:proofErr w:type="spellStart"/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رژیم‌هایی</w:t>
      </w:r>
      <w:proofErr w:type="spellEnd"/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هستند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که،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گاهی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ده‌ها</w:t>
      </w:r>
      <w:proofErr w:type="spellEnd"/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سال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است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دچار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فساد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گندیدگی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شده‌اند</w:t>
      </w:r>
      <w:proofErr w:type="spellEnd"/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؛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بی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آن‌که</w:t>
      </w:r>
      <w:proofErr w:type="spellEnd"/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هیچ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نیروی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اجتماعی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ضربه‌ی</w:t>
      </w:r>
      <w:proofErr w:type="spellEnd"/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نهایی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را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بر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آن‌ها</w:t>
      </w:r>
      <w:proofErr w:type="spellEnd"/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وارد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کند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.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از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2E3528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دیدگاه</w:t>
      </w:r>
      <w:r w:rsidR="002E3528" w:rsidRPr="002E3528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2E3528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مارکسیست ها</w:t>
      </w:r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ی انقلابی با الهام از نوشته های لنین به نام « </w:t>
      </w:r>
      <w:proofErr w:type="spellStart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مایوکای</w:t>
      </w:r>
      <w:proofErr w:type="spellEnd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پرولتاریای</w:t>
      </w:r>
      <w:proofErr w:type="spellEnd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انقلابی </w:t>
      </w:r>
      <w:r w:rsidR="00D90D10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</w:t>
      </w:r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ه </w:t>
      </w:r>
      <w:proofErr w:type="spellStart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درسال</w:t>
      </w:r>
      <w:proofErr w:type="spellEnd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 1913 </w:t>
      </w:r>
      <w:proofErr w:type="spellStart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منتشرشده</w:t>
      </w:r>
      <w:proofErr w:type="spellEnd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و </w:t>
      </w:r>
      <w:proofErr w:type="spellStart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دراین</w:t>
      </w:r>
      <w:proofErr w:type="spellEnd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مورد به خصوص حتی مورد تاکید جامعه </w:t>
      </w:r>
      <w:proofErr w:type="spellStart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شناسان</w:t>
      </w:r>
      <w:proofErr w:type="spellEnd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سیاسی بورژوازی نیز قرارگرفته ، و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ضعیت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«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یک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موقعیت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سیاسی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است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نشان‌دهنده</w:t>
      </w:r>
      <w:proofErr w:type="spellEnd"/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امکان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وقوع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یک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است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.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این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مقاله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دو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شرط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برای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یک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وضعیت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شرح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داده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شد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بعداً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به‌طور</w:t>
      </w:r>
      <w:proofErr w:type="spellEnd"/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خلاصه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اینگونه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بیان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شد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>: «</w:t>
      </w:r>
      <w:proofErr w:type="spellStart"/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پایینی‌ها</w:t>
      </w:r>
      <w:proofErr w:type="spellEnd"/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نمی‌خواهند</w:t>
      </w:r>
      <w:proofErr w:type="spellEnd"/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بالایی‌ها</w:t>
      </w:r>
      <w:proofErr w:type="spellEnd"/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نمی‌توانند</w:t>
      </w:r>
      <w:proofErr w:type="spellEnd"/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روش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قدیم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زندگی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کنند</w:t>
      </w:r>
      <w:r w:rsidR="00B7198B" w:rsidRPr="00B7198B">
        <w:rPr>
          <w:rFonts w:ascii="vazir" w:eastAsia="Times New Roman" w:hAnsi="vazir" w:cs="B Titr" w:hint="eastAsia"/>
          <w:color w:val="000000"/>
          <w:kern w:val="0"/>
          <w:sz w:val="28"/>
          <w:szCs w:val="28"/>
          <w:rtl/>
          <w14:ligatures w14:val="none"/>
        </w:rPr>
        <w:t>»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.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لنین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در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آثار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بعدی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خود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شرط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سومی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را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نیز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مطرح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کرد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: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فعالیت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سیاسی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زیاد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توده‌های</w:t>
      </w:r>
      <w:proofErr w:type="spellEnd"/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کارگر،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آمادگی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آنها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برای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اقدامات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انقلابی</w:t>
      </w:r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. </w:t>
      </w:r>
      <w:proofErr w:type="spellStart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درواقع</w:t>
      </w:r>
      <w:proofErr w:type="spellEnd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لنین به عنوان کسی که خود راهبری یکی </w:t>
      </w:r>
      <w:proofErr w:type="spellStart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ازبزرگترین</w:t>
      </w:r>
      <w:proofErr w:type="spellEnd"/>
      <w:r w:rsid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انقلابات جهان را بر عهده داشت 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«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وضعیت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انقلابی</w:t>
      </w:r>
      <w:r w:rsidR="00B7198B" w:rsidRPr="00B7198B">
        <w:rPr>
          <w:rFonts w:ascii="vazir" w:eastAsia="Times New Roman" w:hAnsi="vazir" w:cs="B Titr" w:hint="eastAsia"/>
          <w:color w:val="000000"/>
          <w:kern w:val="0"/>
          <w:sz w:val="28"/>
          <w:szCs w:val="28"/>
          <w:rtl/>
          <w14:ligatures w14:val="none"/>
        </w:rPr>
        <w:t>»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را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اینگونه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توصیف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می‌کند</w:t>
      </w:r>
      <w:proofErr w:type="spellEnd"/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>:</w:t>
      </w:r>
    </w:p>
    <w:p w14:paraId="03B27819" w14:textId="77777777" w:rsidR="00B7198B" w:rsidRPr="00B7198B" w:rsidRDefault="00B7198B" w:rsidP="00B7198B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</w:p>
    <w:p w14:paraId="70B61BA4" w14:textId="77777777" w:rsidR="00B7198B" w:rsidRPr="00B7198B" w:rsidRDefault="00B7198B" w:rsidP="00B7198B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  <w:r w:rsidRPr="00B7198B">
        <w:rPr>
          <w:rFonts w:ascii="vazir" w:eastAsia="Times New Roman" w:hAnsi="vazir" w:cs="B Titr" w:hint="eastAsia"/>
          <w:color w:val="000000"/>
          <w:kern w:val="0"/>
          <w:sz w:val="28"/>
          <w:szCs w:val="28"/>
          <w:rtl/>
          <w14:ligatures w14:val="none"/>
        </w:rPr>
        <w:t>«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برای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مارکسیست‌ها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غیرقابل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انکار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است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بدون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وضعیت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غیرممکن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است؛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علاوه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بر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این،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هر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موقعیت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نمی‌انجامد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.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به‌طور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کلی،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علائم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یک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وضعیت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چیست؟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اگر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سه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علامت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اصلی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زیر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اشاره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کنیم،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مطمئناً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اشتباه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نخواهیم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کرد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>:</w:t>
      </w:r>
    </w:p>
    <w:p w14:paraId="154F4423" w14:textId="77777777" w:rsidR="00B7198B" w:rsidRPr="00B7198B" w:rsidRDefault="00B7198B" w:rsidP="00B7198B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</w:p>
    <w:p w14:paraId="19D5565E" w14:textId="3E73629A" w:rsidR="00B7198B" w:rsidRPr="00B7198B" w:rsidRDefault="00EB349B" w:rsidP="00EB349B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«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هنگامی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برای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طبقات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حاکم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غیرممکن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است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حکومت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خود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را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بدون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هیچ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تغییری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حفظ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کنند؛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وقتی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هر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شکلی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در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میان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«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طبقات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بالا</w:t>
      </w: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ی جامعه 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بحرانی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رخ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می‌دهد</w:t>
      </w:r>
      <w:proofErr w:type="spellEnd"/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بحرانی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در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سیاست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طبقه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حاکم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است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منجر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شکافی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می‌شود</w:t>
      </w:r>
      <w:proofErr w:type="spellEnd"/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نارضایتی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خشم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طبقات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تحت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ستم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از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طریق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آن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فوران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می‌کند</w:t>
      </w:r>
      <w:proofErr w:type="spellEnd"/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.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برای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وقوع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یک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معمولاً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این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«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طبقات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فرودست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نخواهند</w:t>
      </w:r>
      <w:r w:rsidR="00B7198B" w:rsidRPr="00B7198B">
        <w:rPr>
          <w:rFonts w:ascii="vazir" w:eastAsia="Times New Roman" w:hAnsi="vazir" w:cs="B Titr" w:hint="eastAsia"/>
          <w:color w:val="000000"/>
          <w:kern w:val="0"/>
          <w:sz w:val="28"/>
          <w:szCs w:val="28"/>
          <w:rtl/>
          <w14:ligatures w14:val="none"/>
        </w:rPr>
        <w:t>»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lastRenderedPageBreak/>
        <w:t>روش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قدیمی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زندگی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کنند،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کافی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نیست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.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همچنین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لازم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است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«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طبقات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بالا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نتوانند</w:t>
      </w:r>
      <w:r w:rsidR="00B7198B" w:rsidRPr="00B7198B">
        <w:rPr>
          <w:rFonts w:ascii="vazir" w:eastAsia="Times New Roman" w:hAnsi="vazir" w:cs="B Titr" w:hint="eastAsia"/>
          <w:color w:val="000000"/>
          <w:kern w:val="0"/>
          <w:sz w:val="28"/>
          <w:szCs w:val="28"/>
          <w:rtl/>
          <w14:ligatures w14:val="none"/>
        </w:rPr>
        <w:t>»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شیوه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قدیمی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حکومت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کنند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>.</w:t>
      </w: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هنگامی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رنج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نیاز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طبقات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تحت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ستم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شدیدتر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از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حد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معمول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شده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198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باشد</w:t>
      </w:r>
      <w:r w:rsidR="00B7198B"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>.</w:t>
      </w:r>
    </w:p>
    <w:p w14:paraId="6382F677" w14:textId="00A5F487" w:rsidR="00B7198B" w:rsidRPr="00B7198B" w:rsidRDefault="00B7198B" w:rsidP="00EB349B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هنگامی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در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نتیجه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علل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فوق،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افزایش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قابل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توجهی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در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فعالیت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توده‌ها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رخ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می‌دهد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بی‌شک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شکایت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اجازه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می‌دهند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در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«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زمان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صلح</w:t>
      </w:r>
      <w:r w:rsidRPr="00B7198B">
        <w:rPr>
          <w:rFonts w:ascii="vazir" w:eastAsia="Times New Roman" w:hAnsi="vazir" w:cs="B Titr" w:hint="eastAsia"/>
          <w:color w:val="000000"/>
          <w:kern w:val="0"/>
          <w:sz w:val="28"/>
          <w:szCs w:val="28"/>
          <w:rtl/>
          <w14:ligatures w14:val="none"/>
        </w:rPr>
        <w:t>»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مورد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غارت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قرار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گیرند،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اما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در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زمان‌های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آشفتگی،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هم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توسط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شرایط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بحران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حاضر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هم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توسط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خود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«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طبقات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بالا</w:t>
      </w:r>
      <w:r w:rsidRPr="00B7198B">
        <w:rPr>
          <w:rFonts w:ascii="vazir" w:eastAsia="Times New Roman" w:hAnsi="vazir" w:cs="B Titr" w:hint="eastAsia"/>
          <w:color w:val="000000"/>
          <w:kern w:val="0"/>
          <w:sz w:val="28"/>
          <w:szCs w:val="28"/>
          <w:rtl/>
          <w14:ligatures w14:val="none"/>
        </w:rPr>
        <w:t>»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درون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یک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کنش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تاریخی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مستقل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کشیده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می‌شوند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>.</w:t>
      </w:r>
      <w:r w:rsidR="00EB349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به‌عنوان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یک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قاعده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کلی،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بدون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این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تغییرات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عینی،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نه‌تنها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از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اراده</w:t>
      </w:r>
      <w:r w:rsidRPr="00B7198B"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ٔ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گروه‌ها</w:t>
      </w:r>
      <w:proofErr w:type="spellEnd"/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احزاب،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بلکه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حتی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از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اراده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طبقات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فردی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نیز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مستقل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هستند،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غیرممکن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است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.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مجموع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همه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این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تغییرات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عینی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را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وضعیت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انقلابی</w:t>
      </w:r>
      <w:r w:rsidRPr="00B7198B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EB349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می</w:t>
      </w:r>
      <w:r w:rsidR="00EB349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EB349B" w:rsidRPr="00B7198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نامن</w:t>
      </w:r>
      <w:r w:rsidR="00EB349B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د».</w:t>
      </w:r>
    </w:p>
    <w:p w14:paraId="226337F1" w14:textId="77777777" w:rsidR="00806031" w:rsidRDefault="00806031" w:rsidP="009D78E3">
      <w:pPr>
        <w:shd w:val="clear" w:color="auto" w:fill="FFFFFF"/>
        <w:spacing w:after="0" w:line="480" w:lineRule="atLeast"/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از بعد از  برآمدن جنبش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مهسا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ژینائی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حوادث سال 1404 عموم رسانه های خارجی و بخصوص رسانه های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سنخگویان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سلطنت طلبی این وقایع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ووضعیت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را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به انقلاب تعبیر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کردند. اگرچه تجربیات انقلاب فرانسه ، روسیه و چین نشان داد که انقلابیون باید در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قادرباشند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در یک بازه مشخص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ساختار سیاسی و اجتماعی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موجودرا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دگرگون کنند و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ساختار نوینی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متفاوت از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ساختار م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نظام قبلی را بازسازی کنند. </w:t>
      </w:r>
    </w:p>
    <w:p w14:paraId="38F3B55D" w14:textId="77777777" w:rsidR="004744C9" w:rsidRDefault="00806031" w:rsidP="009D78E3">
      <w:pPr>
        <w:shd w:val="clear" w:color="auto" w:fill="FFFFFF"/>
        <w:spacing w:after="0" w:line="480" w:lineRule="atLeast"/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</w:pP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ژینا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- تجربیات جهانی موید آن است که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انقلاب همیشه استثنای تاریخ بوده و قاعده تاریخ بر انقلاب نیست، بلکه قاعده تاریخ بر اعتراض و شورش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شکل‌گیری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جنبش‌هایی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است که در یک بازه زمانی موجب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بی‌ثباتی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می‌شوند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 میل به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بهبودخواهی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دارند و حول یک مساله اجتماعی شکل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می‌گیرند.</w:t>
      </w: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لذا</w:t>
      </w:r>
      <w:proofErr w:type="spellEnd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باید توجه داشت که </w:t>
      </w:r>
      <w:proofErr w:type="spellStart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مولفه</w:t>
      </w:r>
      <w:proofErr w:type="spellEnd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ها و مختصات </w:t>
      </w:r>
      <w:proofErr w:type="spellStart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هرانقلابی</w:t>
      </w:r>
      <w:proofErr w:type="spellEnd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کدام است ؟ آن چه مسلم شده این است مه فعل انقلاب شدنی و آمدنی است تا ساختنی بر مبنای فعل کردن </w:t>
      </w:r>
      <w:r w:rsidR="004744C9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. یا </w:t>
      </w:r>
      <w:proofErr w:type="spellStart"/>
      <w:r w:rsidR="004744C9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بع</w:t>
      </w:r>
      <w:proofErr w:type="spellEnd"/>
      <w:r w:rsidR="004744C9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تعبیری </w:t>
      </w:r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نقلاب حاصل وضعیت است نه حاصل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عاملیت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انسان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کنشگری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انقلابیون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.</w:t>
      </w:r>
      <w:r w:rsidR="004744C9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از طرف دیگر تقریبا همه صاحب نظران جامعه </w:t>
      </w:r>
      <w:proofErr w:type="spellStart"/>
      <w:r w:rsidR="004744C9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شناسی</w:t>
      </w:r>
      <w:proofErr w:type="spellEnd"/>
      <w:r w:rsidR="004744C9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سیاسی بر این عقیده </w:t>
      </w:r>
      <w:proofErr w:type="spellStart"/>
      <w:r w:rsidR="004744C9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اند</w:t>
      </w:r>
      <w:proofErr w:type="spellEnd"/>
      <w:r w:rsidR="004744C9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که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نارضایتی </w:t>
      </w:r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نقطه شروع و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اولین عنصر مهم در وقوع انقلاب است، اما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نمی‌توان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هرگونه نارضایتی را نارضایتی انقلابی نامید. نارضایتی انقلابی باید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دست‌کم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در بخشی از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توده‌ها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 نخبگان شکل گیرد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به‌حدی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باشد که امیدی برای بهبود شرایط وجود نداشته باشد و به تنفر از شرایط موجود </w:t>
      </w:r>
      <w:proofErr w:type="spellStart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ومخالفت</w:t>
      </w:r>
      <w:proofErr w:type="spellEnd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با نظام حاکم 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رسیده باشد. البته برای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شکل‌گیری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یک انقلاب غیر از این مورد، به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مولفه‌های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دیگری نیز نیاز است و صرف نارضایتی</w:t>
      </w:r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ومخالفت</w:t>
      </w:r>
      <w:proofErr w:type="spellEnd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نمی‌تواند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منجر به یک انقلاب شود. </w:t>
      </w:r>
      <w:proofErr w:type="spellStart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ازبعداز</w:t>
      </w:r>
      <w:proofErr w:type="spellEnd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جنبش </w:t>
      </w:r>
      <w:proofErr w:type="spellStart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مهسا</w:t>
      </w:r>
      <w:proofErr w:type="spellEnd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-</w:t>
      </w:r>
      <w:proofErr w:type="spellStart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ژینائی</w:t>
      </w:r>
      <w:proofErr w:type="spellEnd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، اگرچه شاهد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نارضایتی‌های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گسترده‌ای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در سطوح مختلف حکمرانی هستیم اما این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نارضایتی‌ها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تاکنون شکل انقلابی به خود نگرفته و </w:t>
      </w:r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حتی در </w:t>
      </w:r>
      <w:proofErr w:type="spellStart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سطوحی</w:t>
      </w:r>
      <w:proofErr w:type="spellEnd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از معترضان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امید به بهبود و تغییر وضع اقتصادی، سیاسی و اجتماعی و... در میان مردم وجود دارد. اگرچه بخش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lastRenderedPageBreak/>
        <w:t>قابل‌توجهی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از مردم -براساس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نظرسنجی‌ها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حداقل 90 درصد مردم معترض -</w:t>
      </w:r>
      <w:proofErr w:type="spellStart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اگرپه</w:t>
      </w:r>
      <w:proofErr w:type="spellEnd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همگان مخالف نباشند-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موقعیت کنونی کشور </w:t>
      </w:r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هستند اما دایره شمول این اعتراضات </w:t>
      </w:r>
      <w:proofErr w:type="spellStart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کتنوع</w:t>
      </w:r>
      <w:proofErr w:type="spellEnd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بوده و یک جور </w:t>
      </w:r>
      <w:proofErr w:type="spellStart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ویکسان</w:t>
      </w:r>
      <w:proofErr w:type="spellEnd"/>
      <w:r w:rsidR="004744C9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نیست به طوری که این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تنوع، تکثر، سطوح و درجات مختلفی دارد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نمی‌تواند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حامل شرایط انقلابی باشد. در مرحله دوم باید شاهد گسترش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ایدئولوژی‌ها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اندیشه‌های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جایگزین باشیم.</w:t>
      </w:r>
    </w:p>
    <w:p w14:paraId="35E01340" w14:textId="77777777" w:rsidR="00D24052" w:rsidRDefault="004744C9" w:rsidP="009D78E3">
      <w:pPr>
        <w:shd w:val="clear" w:color="auto" w:fill="FFFFFF"/>
        <w:spacing w:after="0" w:line="480" w:lineRule="atLeast"/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زری </w:t>
      </w:r>
      <w:r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بررسی نوشته های حاصل از تجارب جهانی و نه فقط کتب کلیشه ای کتابخانه ای بیانگر این موضوع است که 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قبل از هر انقلاب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ایدئولوژی‌ای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که بتواند خود را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به‌عنوان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آلترناتیو معرفی کند رخ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می‌نمایاند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 در بطن جامعه نفوذ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می‌کند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. ایدئولوژی مربوط به هر انقلابی در چگونگی پیروزی انقلاب، نوع نظام جایگزین و مراحل پس از انقلاب نقشی مستقیم دارد. در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حالی که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دربررسی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جریانات </w:t>
      </w:r>
      <w:r w:rsidR="00D24052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چهارساله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اخیر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آنچه مشهود </w:t>
      </w:r>
      <w:r w:rsidR="00D24052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بود ، فقدان ایدئولوژی یا اندیشه واحد براین حوادث بوده است که افق آینده بعدی را نشان نداده و حداکثر به </w:t>
      </w:r>
      <w:proofErr w:type="spellStart"/>
      <w:r w:rsidR="00D24052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نوستالوژی</w:t>
      </w:r>
      <w:proofErr w:type="spellEnd"/>
      <w:r w:rsidR="00D24052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های وارونه تکیه داشته است . </w:t>
      </w:r>
      <w:proofErr w:type="spellStart"/>
      <w:r w:rsidR="00D24052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ازدیگرسو</w:t>
      </w:r>
      <w:proofErr w:type="spellEnd"/>
      <w:r w:rsidR="00D24052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، تزلزل در قدرت حاکمه متضمن فقدان عمل یکپارچه یا تقبل بخشی از حاکمیت در مقابل بخشی دیگر بهر </w:t>
      </w:r>
      <w:proofErr w:type="spellStart"/>
      <w:r w:rsidR="00D24052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نحووشکل</w:t>
      </w:r>
      <w:proofErr w:type="spellEnd"/>
      <w:r w:rsidR="00D24052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، از مختصات اصلی دریک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وضعیت انقلاب</w:t>
      </w:r>
      <w:r w:rsidR="00D24052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ی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D24052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است. بدین معنی که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در این حالت ساختار قدرت و کارگزاران دچار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دودستگی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 شکستگی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می‌شوند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. مضاف بر اینکه در وضعیت انقلاب سیستم توزیع قدرت و اقتدار دچار اختلال در عملکرد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می‌شود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. مثلا سیستم انتظامی و نظامی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به‌درستی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به ایفای نقش خود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نمی‌پردازد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یا اینکه مسئولان نظامی و انتظامی گریخته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باشند.</w:t>
      </w:r>
      <w:r w:rsidR="00D24052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ازدیگر</w:t>
      </w:r>
      <w:proofErr w:type="spellEnd"/>
      <w:r w:rsidR="00D24052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مختصات وضعیت انقلابی حضور اکثریتی از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جامعه </w:t>
      </w:r>
      <w:r w:rsidR="00D24052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که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فعالانه در خیابان باشند که قدرت این را داشته باشند که نظام سیاسی را کنار بزنند و حاضر باشند هزینه این اقدام را نیز بپذیرند. این جمع باید بتواند توانایی بر هم زدن ساخت قدرت را داشته باشد.</w:t>
      </w:r>
    </w:p>
    <w:p w14:paraId="45C87C06" w14:textId="77777777" w:rsidR="002E3528" w:rsidRDefault="00D24052" w:rsidP="009D78E3">
      <w:pPr>
        <w:shd w:val="clear" w:color="auto" w:fill="FFFFFF"/>
        <w:spacing w:after="0" w:line="480" w:lineRule="atLeast"/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براین اساس هیچیک از جنبش های اخیر و بخصوص شورش کور 17-17 دیماه فاقد چنین خصوصیاتی بودند.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بطورمشخص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در روزهای بهمن 1357 انقلابیون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ومعترضان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خیابانهای اصلی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شهرتهران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را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باشغال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درآورده بودند درحالی که چه در جنبش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مهسا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-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ژینائی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چه در شورش دیماه هیچ خیابان اصلی تهران به تسخیر </w:t>
      </w:r>
      <w:r w:rsidR="002E3528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معترضان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در نیامد و صرفا معترضان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درقالب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گروه های جدای از یکدیگر </w:t>
      </w:r>
      <w:proofErr w:type="spellStart"/>
      <w:r w:rsidR="002E3528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حداکثردر</w:t>
      </w:r>
      <w:proofErr w:type="spellEnd"/>
      <w:r w:rsidR="002E3528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تشکل های هزار تا دوهزار نفری در محلات مختلف ان هم صرفا در ساعات خاصی و در دو یا سه روز جولان دادند. </w:t>
      </w:r>
    </w:p>
    <w:p w14:paraId="2D6E9756" w14:textId="34989C47" w:rsidR="004E1BA3" w:rsidRPr="00193CD3" w:rsidRDefault="002E3528" w:rsidP="00EB349B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با این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توضییح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وتشریح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هیچ یک از نشانه های وضعیت انقلابی در شرایط دیماه و هم اکنون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وجودنداشته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اصرار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تلوبزیون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ایران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اینترناشنال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بر وضعیت انقلابی درآن زمان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واین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زمان جز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lastRenderedPageBreak/>
        <w:t>خودفریبی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رویا فروشی محض نبود. 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وضع انقلابی را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نمی‌توان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در وضعیت کنونی جامعه ایران یافت. نه سلب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وفاداری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ساختار قدرت را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می‌بینید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، نه مکانیسم توزیع قدرت و قوه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قهریه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را دچار اشکال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می‌بینید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. نه اکثریت فعالی را شاهد هستید که حاضر به دادن هزینه برای تغییر نظام سیاسی باشد. نه انسداد سیاسی وجود دارد که جامعه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مطلقا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از هیچ راهی برای رسیدن به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اهدافش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برخوردار نباشد و نه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آلترناتیوی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را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می‌بینید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. همه اینها نشان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می‌دهد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که ما در وضعیت انقلابی نیستیم.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این‌که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گفته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می‌شود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وضع کنونی یک وضع انقلابی است، یک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برساخته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سیاسی است. در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انقلاب‌ها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آنچه مهم است سوژه سیاسی است یعنی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عاملیت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انسانی که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می‌خواهد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انقلاب را به ثمر برسانند بسیار اهمیت دارد. اما ما در اتفاقات اخیر سوژه سیاسی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می‌بینیم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؟ ما شاهد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آدم‌هایی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هستیم که بیشتر ابژه هستند، یعنی بیش از اینکه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عاملیت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داشته باشند خودشان محصول یک وضعیت هستند.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ذهنیتی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برای آنها ساخته شده است که براساس آن ذهنیت چنین تصوری دارند که در وضع انقلاب قرار دارند. لذا «وضعیت انقلابی» یک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برساخت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برای </w:t>
      </w:r>
      <w:r w:rsidR="00EB349B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بخش معترض عصیان زده ج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معیت است که از قضا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زودباورترین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جمعیت جامعه یعنی نوجوانان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تینیجرها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هستند. ما با افرادی مواجه هستیم که ابژه ‌رسانه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شده‌اند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ذهنیتی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دارند که برآمده از رسانه است،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درحالی‌که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در امر واقع چنین وضعیتی وجود ندارد. </w:t>
      </w:r>
    </w:p>
    <w:p w14:paraId="58CC76C9" w14:textId="77777777" w:rsidR="00A9256A" w:rsidRDefault="00EB349B" w:rsidP="00EB349B">
      <w:pPr>
        <w:shd w:val="clear" w:color="auto" w:fill="FFFFFF"/>
        <w:spacing w:after="0" w:line="480" w:lineRule="atLeast"/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BNazanin" w:eastAsia="Times New Roman" w:hAnsi="BNazanin" w:cs="B Titr" w:hint="cs"/>
          <w:b/>
          <w:bCs/>
          <w:color w:val="000000"/>
          <w:kern w:val="0"/>
          <w:sz w:val="28"/>
          <w:szCs w:val="28"/>
          <w:rtl/>
          <w14:ligatures w14:val="none"/>
        </w:rPr>
        <w:t xml:space="preserve">فریبرز- </w:t>
      </w:r>
      <w:r w:rsidR="004E1BA3" w:rsidRPr="00193CD3">
        <w:rPr>
          <w:rFonts w:ascii="BNazanin" w:eastAsia="Times New Roman" w:hAnsi="BNazanin" w:cs="B Titr"/>
          <w:b/>
          <w:bCs/>
          <w:color w:val="000000"/>
          <w:kern w:val="0"/>
          <w:sz w:val="28"/>
          <w:szCs w:val="28"/>
          <w:rtl/>
          <w14:ligatures w14:val="none"/>
        </w:rPr>
        <w:t xml:space="preserve">کنش اعتراضی و </w:t>
      </w:r>
      <w:proofErr w:type="spellStart"/>
      <w:r w:rsidR="004E1BA3" w:rsidRPr="00193CD3">
        <w:rPr>
          <w:rFonts w:ascii="BNazanin" w:eastAsia="Times New Roman" w:hAnsi="BNazanin" w:cs="B Titr"/>
          <w:b/>
          <w:bCs/>
          <w:color w:val="000000"/>
          <w:kern w:val="0"/>
          <w:sz w:val="28"/>
          <w:szCs w:val="28"/>
          <w:rtl/>
          <w14:ligatures w14:val="none"/>
        </w:rPr>
        <w:t>تغییرخواهی</w:t>
      </w:r>
      <w:proofErr w:type="spellEnd"/>
      <w:r w:rsidR="004E1BA3" w:rsidRPr="00193CD3">
        <w:rPr>
          <w:rFonts w:ascii="BNazanin" w:eastAsia="Times New Roman" w:hAnsi="BNazanin" w:cs="B Titr"/>
          <w:b/>
          <w:bCs/>
          <w:color w:val="000000"/>
          <w:kern w:val="0"/>
          <w:sz w:val="28"/>
          <w:szCs w:val="28"/>
          <w:rtl/>
          <w14:ligatures w14:val="none"/>
        </w:rPr>
        <w:t xml:space="preserve"> در ایران به شکل «انقلاب» </w:t>
      </w:r>
      <w:r>
        <w:rPr>
          <w:rFonts w:ascii="BNazanin" w:eastAsia="Times New Roman" w:hAnsi="BNazanin" w:cs="B Titr" w:hint="cs"/>
          <w:b/>
          <w:bCs/>
          <w:color w:val="000000"/>
          <w:kern w:val="0"/>
          <w:sz w:val="28"/>
          <w:szCs w:val="28"/>
          <w:rtl/>
          <w14:ligatures w14:val="none"/>
        </w:rPr>
        <w:t xml:space="preserve">اگرچه خواسته بخش </w:t>
      </w:r>
      <w:proofErr w:type="spellStart"/>
      <w:r>
        <w:rPr>
          <w:rFonts w:ascii="BNazanin" w:eastAsia="Times New Roman" w:hAnsi="BNazanin" w:cs="B Titr" w:hint="cs"/>
          <w:b/>
          <w:bCs/>
          <w:color w:val="000000"/>
          <w:kern w:val="0"/>
          <w:sz w:val="28"/>
          <w:szCs w:val="28"/>
          <w:rtl/>
          <w14:ligatures w14:val="none"/>
        </w:rPr>
        <w:t>هائی</w:t>
      </w:r>
      <w:proofErr w:type="spellEnd"/>
      <w:r>
        <w:rPr>
          <w:rFonts w:ascii="BNazanin" w:eastAsia="Times New Roman" w:hAnsi="BNazanin" w:cs="B Titr" w:hint="cs"/>
          <w:b/>
          <w:bCs/>
          <w:color w:val="000000"/>
          <w:kern w:val="0"/>
          <w:sz w:val="28"/>
          <w:szCs w:val="28"/>
          <w:rtl/>
          <w14:ligatures w14:val="none"/>
        </w:rPr>
        <w:t xml:space="preserve"> از جامعه معترض و مخالف است اما </w:t>
      </w:r>
      <w:r w:rsidR="00A9256A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به </w:t>
      </w:r>
      <w:proofErr w:type="spellStart"/>
      <w:r w:rsidR="00A9256A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رفم</w:t>
      </w:r>
      <w:proofErr w:type="spellEnd"/>
      <w:r w:rsidR="00A9256A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فقدان مشروعیت عام و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برخی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فرسایش‌ها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در پایگاه اجتماعی جمهوری اسلامی در چهار دهه گذشته و در شرایطی که اذهان و افکار عمومی </w:t>
      </w:r>
      <w:r w:rsidR="00A9256A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از دیماه 1404 تا کنون با رژیم جمهوری اسلامی فاصله معنی داری گرفته اما جنگ اسرائیل و امریکا در </w:t>
      </w:r>
      <w:proofErr w:type="spellStart"/>
      <w:r w:rsidR="00A9256A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پساآمدملی</w:t>
      </w:r>
      <w:proofErr w:type="spellEnd"/>
      <w:r w:rsidR="00A9256A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گرائی </w:t>
      </w:r>
      <w:proofErr w:type="spellStart"/>
      <w:r w:rsidR="00A9256A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ومیهن</w:t>
      </w:r>
      <w:proofErr w:type="spellEnd"/>
      <w:r w:rsidR="00A9256A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دوستی کاذب ،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کنش</w:t>
      </w:r>
      <w:r w:rsidR="00A9256A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های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اعتراضی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تغییرخواهی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در ایران به شکل «انقلاب» </w:t>
      </w:r>
      <w:r w:rsidR="00A9256A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را به تعویق انداخته است . </w:t>
      </w:r>
    </w:p>
    <w:p w14:paraId="72701FC6" w14:textId="77777777" w:rsidR="00B27BB5" w:rsidRDefault="00A9256A" w:rsidP="00B27BB5">
      <w:pPr>
        <w:shd w:val="clear" w:color="auto" w:fill="FFFFFF"/>
        <w:spacing w:after="0" w:line="480" w:lineRule="atLeast"/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مسیر تاریخ اعتراضات در جهان همیشه با شورش ،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اصلاخات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انقلاب همراه بوده که شاید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«اصلاحات»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دررژیم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های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عقلائی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بهترین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کم‌هزینه‌ترین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آنهاست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اما «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شورش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»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، بدترین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ویرانگرترین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آنها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از نظر هزینه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ومنفعت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است زیرا در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«در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شورش‌های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اجتماعی ایدئولوژی خاص بر آن حاکم نیست، رهبری خاصی نیز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- علیرغ</w:t>
      </w:r>
      <w:r>
        <w:rPr>
          <w:rFonts w:ascii="BNazanin" w:eastAsia="Times New Roman" w:hAnsi="BNazanin" w:cs="B Titr" w:hint="eastAsia"/>
          <w:color w:val="000000"/>
          <w:kern w:val="0"/>
          <w:sz w:val="28"/>
          <w:szCs w:val="28"/>
          <w:rtl/>
          <w14:ligatures w14:val="none"/>
        </w:rPr>
        <w:t>م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سردادن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شعار این آخرین نبرده ، پهلوی بر میگرده- 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بر آن وجود ندارد و سازماندهی ولو منعطف در کار نیست و سطح خشونت در آن خیلی بالاست.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درحالی که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خشونت در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جنبش‌های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اجتماعی،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کنترل‌شده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مدیریت‌شده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است.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جنبه‌های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عقلانی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شورش‌های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اجتماعی تقریبا خیلی ضعیف است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جنبه‌های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غریزی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غیرعقلانی‌اش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بسیار بالاست. بنابراین غالبا فوران خشم، نفرت و انتقام است. اعتراضی محسوب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lastRenderedPageBreak/>
        <w:t>می‌شود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که دیگر هیچ کاری به پیامدها، نتایج، اخلاقی یا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غیراخلاقی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بودن کار خود ندارد. فقط خشمی در وجود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اوست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که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می‌خواهد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آن را بروز بدهد. ما در دهه 70،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اشکال محلی </w:t>
      </w:r>
      <w:r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منطقه ای مختلفی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از این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شورش‌های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اجتماعی را در مشهد، قزوین، اراک و اسلامشهر داشتیم. در سال 96، 98 و 1401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نیز شاهد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شورش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های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اجتماعی فراگیر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با خواسته های متفاوت بودیم که </w:t>
      </w:r>
      <w:r w:rsidR="00B27BB5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یکی از آنها به جنبش «زن </w:t>
      </w:r>
      <w:r w:rsidR="00B27BB5"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 w:rsidR="00B27BB5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زندگی-</w:t>
      </w:r>
      <w:proofErr w:type="spellStart"/>
      <w:r w:rsidR="00B27BB5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ازادی</w:t>
      </w:r>
      <w:proofErr w:type="spellEnd"/>
      <w:r w:rsidR="00B27BB5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» ارتقا یافت و حتی توانست به یکی از خواسته های اصلی خود که بی حجابی بود دست یابد. </w:t>
      </w:r>
      <w:r w:rsidR="004E1BA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br/>
      </w:r>
      <w:r w:rsidR="00B27BB5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اگر بخواهیم واقع </w:t>
      </w:r>
      <w:proofErr w:type="spellStart"/>
      <w:r w:rsidR="00B27BB5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نگرانه</w:t>
      </w:r>
      <w:proofErr w:type="spellEnd"/>
      <w:r w:rsidR="00B27BB5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بررسی کنم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وقایع </w:t>
      </w:r>
      <w:r w:rsidR="00B27BB5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17-18 دیماه فاقد خصوصیات جنبش اجتماعی بودند. و میتوان با مفروضات و توضیحات </w:t>
      </w:r>
      <w:proofErr w:type="spellStart"/>
      <w:r w:rsidR="00B27BB5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پیشگفته</w:t>
      </w:r>
      <w:proofErr w:type="spellEnd"/>
      <w:r w:rsidR="00B27BB5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آنها را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شورش‌های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اجتماعی </w:t>
      </w:r>
      <w:r w:rsidR="00B27BB5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هدایت شده اما کنترل نشده نامید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که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به‌صورت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وسیعی خشم و نفرت </w:t>
      </w:r>
      <w:r w:rsidR="00B27BB5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معترضان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را </w:t>
      </w:r>
      <w:r w:rsidR="00B27BB5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بیان کرد. </w:t>
      </w:r>
    </w:p>
    <w:p w14:paraId="3E62BF56" w14:textId="5614B01B" w:rsidR="004E1BA3" w:rsidRDefault="00B27BB5" w:rsidP="00B27BB5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شهرام </w:t>
      </w:r>
      <w:r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اگرچه وظیفه مارکسیست ها مشارکت در اعتراضات و حتی درصورت لزوم شورش ها به منظور هدایت و راهبری درست آنها می باشد اما نباید فراموش کرد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«تفاوت شورش اجتماعی با جنبش اجتماعی،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دقیقا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بر سر همین موضوع است که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شورش ها فاقد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ایده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ایجابی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منطقی هستند.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در جنبش اجتماعی معلوم است ما مساله مشخصی داریم که آنچه باید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می‌شده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، نشده یا آنچه شده، نباید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می‌شده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است. در اصلاحات و انقلاب نیز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همین‌طور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است، اما در شورش، هیچ مساله و ایده مشخصی در کار نیست؛ فقط خشم، فقط ظهور و بروز این اعتراض به شکل رادیکال.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شورش‌ها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معمولا در بستر اجتماعی شکل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می‌گیرند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که ما به آن «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رادیکالیسم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اجتماعی»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می‌گوییم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، یعنی یک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رادیکالیسم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اجتماعی شکل گرفته که دیگر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درواقع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سطح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منازعه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، سطح اعتراض و سطح مواجهه با مسائل از آن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چهارچوب‌های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عقلانی متعارف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تدبیرشده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خارج است، بنابراین در کف واقعیت،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رادیکالیسم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اجتماعی داریم که با خیلی از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حرف‌های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حالت متعارف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استدلال‌های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شرایط متعارف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نمی‌تواند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همدلی کند.»</w:t>
      </w: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و رژیم هم توانست با استفاده از حماقت </w:t>
      </w:r>
      <w:proofErr w:type="spellStart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رویافروشی</w:t>
      </w:r>
      <w:proofErr w:type="spellEnd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سردمداران</w:t>
      </w:r>
      <w:proofErr w:type="spellEnd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سلطنت طلب خارج نشین که </w:t>
      </w:r>
      <w:proofErr w:type="spellStart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هیج</w:t>
      </w:r>
      <w:proofErr w:type="spellEnd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اطلاعی از توازن قدرت در خیابان و میدان را </w:t>
      </w:r>
      <w:proofErr w:type="spellStart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نداشتتند</w:t>
      </w:r>
      <w:proofErr w:type="spellEnd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، این شورش ها را که دقیقا </w:t>
      </w:r>
      <w:proofErr w:type="spellStart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ازآن</w:t>
      </w:r>
      <w:proofErr w:type="spellEnd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مطلع بود به مسلخ کشاند و سلاخی کند </w:t>
      </w:r>
      <w:r w:rsidR="00C70830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.</w:t>
      </w:r>
    </w:p>
    <w:p w14:paraId="2AC8C2DE" w14:textId="24827D78" w:rsidR="004E1BA3" w:rsidRDefault="00C70830" w:rsidP="00C70830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بیژن  - براسا</w:t>
      </w:r>
      <w:r>
        <w:rPr>
          <w:rFonts w:ascii="vazir" w:eastAsia="Times New Roman" w:hAnsi="vazir" w:cs="B Titr" w:hint="eastAsia"/>
          <w:color w:val="000000"/>
          <w:kern w:val="0"/>
          <w:sz w:val="28"/>
          <w:szCs w:val="28"/>
          <w:rtl/>
          <w14:ligatures w14:val="none"/>
        </w:rPr>
        <w:t>س</w:t>
      </w: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اطلاعات منتشره رژیم که می تواند حاوی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نکاتی برای استفاده باشد </w:t>
      </w:r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32 درصد اقشار ضعیف و آسیب پذیر و فقط 3 درصد مرفه بوده </w:t>
      </w:r>
      <w:proofErr w:type="spellStart"/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اند.سطح</w:t>
      </w:r>
      <w:proofErr w:type="spellEnd"/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تحصیلات بازداشت </w:t>
      </w:r>
      <w:proofErr w:type="spellStart"/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شدگان</w:t>
      </w:r>
      <w:proofErr w:type="spellEnd"/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88 درصد دیپلم و زیر دیپلم </w:t>
      </w:r>
      <w:proofErr w:type="spellStart"/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وفقط</w:t>
      </w:r>
      <w:proofErr w:type="spellEnd"/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7 درصد لیسانس و بالاتر بوده که وضعیت شغلی آنها 17درصد دانش آموز ، </w:t>
      </w:r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6 </w:t>
      </w:r>
      <w:proofErr w:type="spellStart"/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درصددانشجو</w:t>
      </w:r>
      <w:proofErr w:type="spellEnd"/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، 60 درصد شغل آزاد و 7 درصد </w:t>
      </w:r>
      <w:proofErr w:type="spellStart"/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بیکار</w:t>
      </w:r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ترکیب</w:t>
      </w:r>
      <w:proofErr w:type="spellEnd"/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بازداشت </w:t>
      </w:r>
      <w:proofErr w:type="spellStart"/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شدگان</w:t>
      </w:r>
      <w:proofErr w:type="spellEnd"/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دیماه 88 درصد مرد و12 درصد زن و 99 درصد آنان تابعیت ایرانی  </w:t>
      </w:r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لذا تبلیغات </w:t>
      </w:r>
      <w:proofErr w:type="spellStart"/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lastRenderedPageBreak/>
        <w:t>حضورفعال</w:t>
      </w:r>
      <w:proofErr w:type="spellEnd"/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بیگانگان بخصوص برادران افغانی کذب محض بوده است. علاوه بر این </w:t>
      </w:r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82 درصد آنان مجرد که 77 درصد زیر سی </w:t>
      </w:r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سال</w:t>
      </w:r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27 درصد زیر 18 سال</w:t>
      </w:r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</w:t>
      </w:r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99 درصد </w:t>
      </w:r>
      <w:proofErr w:type="spellStart"/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بازداشتی</w:t>
      </w:r>
      <w:proofErr w:type="spellEnd"/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ها شیعه مذهب و 93 درصد </w:t>
      </w:r>
      <w:proofErr w:type="spellStart"/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انان</w:t>
      </w:r>
      <w:proofErr w:type="spellEnd"/>
      <w:r w:rsidR="00C74B1C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فاقد سابقه دستگیری قبلی بوده که از نظر طبقاتی 65 درصد طبقه متوسط ، </w:t>
      </w:r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32 درصد ضعیف و آسیب پذیر و فقط 3 درصد مرفه بوده </w:t>
      </w:r>
      <w:proofErr w:type="spellStart"/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اند</w:t>
      </w:r>
      <w:proofErr w:type="spellEnd"/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. اگرچه شدت سرکوب دیماه </w:t>
      </w:r>
      <w:proofErr w:type="spellStart"/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درتاریخ</w:t>
      </w:r>
      <w:proofErr w:type="spellEnd"/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اعتراضات مدنی </w:t>
      </w:r>
      <w:r w:rsidR="00D17C36"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علنی بی نظیر بوده اما فقدان برنامه </w:t>
      </w:r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و مسئولیت و نقش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رضاپهلوی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با تاکید بر حضور 50 الی 200 هزار نفر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گاردجاویدان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در خیابانهای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کشوردردفاع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از معترضان و همچنین نقش رهبران </w:t>
      </w:r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320DEE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رسانه ای </w:t>
      </w:r>
      <w:r w:rsidR="00D17C36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سلطنت طلب  خارج نشین </w:t>
      </w:r>
      <w:r w:rsidR="00320DEE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که عمدتا قبل از خروج از </w:t>
      </w:r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ایران</w:t>
      </w:r>
      <w:r w:rsidR="00320DEE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متهم به همکاری با دستگاه های اطلاعاتی </w:t>
      </w:r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جمهوری</w:t>
      </w:r>
      <w:r w:rsidR="00320DEE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اسلامی بوده </w:t>
      </w:r>
      <w:proofErr w:type="spellStart"/>
      <w:r w:rsidR="00320DEE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اند</w:t>
      </w:r>
      <w:proofErr w:type="spellEnd"/>
      <w:r w:rsidR="00320DEE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در کشاندن جوانان معترض به قتلگاه بی تاثیر نبود. این عده به همراهی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شازده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خارج نشین که فاقد سیاست ورزی و عروسک دست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نتانیابو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شده بود با درک ناقص از ناکارآمدی رژیم جمهوری اسلامی و نشاندن این ناکارآمدی بجای وضعیت انقلابی عملا نقش کشیش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گابون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روسی را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درانقلاب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1905 بازی کردند . باند پهلوی که حتی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عقلای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دوراندیش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خودهمجون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امیرطاهری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همفکران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اورا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از مدار خود خارج کرده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اندفراموش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کرده بودند که اگر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په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ما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درایران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با اموری همچون </w:t>
      </w:r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فقدان مشروعیت عام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، بحران ناکارآمدی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رانت‌جویی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مواجه‌ایم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اما حکومت </w:t>
      </w:r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نه تنها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پوشالی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نیست بلکه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ویژگی </w:t>
      </w:r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بسیج پایگاه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خودرا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از دست نداده </w:t>
      </w:r>
      <w:proofErr w:type="spellStart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مضافا</w:t>
      </w:r>
      <w:proofErr w:type="spellEnd"/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مردم بطور عموم به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اپوزیسیون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متفرق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 وابسته </w:t>
      </w:r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اعتماد ندارند. بدین معنی که حتی اگر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عده زیادی از مردم یعنی حدود </w:t>
      </w:r>
      <w:r w:rsidR="00B74E7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90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درصد از جمهوری اسلامی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ناراضی‌اند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اما همین</w:t>
      </w:r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90 درصد </w:t>
      </w:r>
      <w:proofErr w:type="spellStart"/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متقابلا</w:t>
      </w:r>
      <w:proofErr w:type="spellEnd"/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، اع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تماد یا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رضایتی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از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اپوزیسیون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ندارند.</w:t>
      </w:r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تجربه انقلاب 1357 فارغ از نتایج دهشتناک آن به ما </w:t>
      </w:r>
      <w:proofErr w:type="spellStart"/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اموخت</w:t>
      </w:r>
      <w:proofErr w:type="spellEnd"/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که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اصلا انقلاب یعنی اقشار اصلی در وسط شهرها به حرکت درآید و امید به یک حکومت جایگزین ببندند.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مغازه‌ها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باید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به‌طور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پیوسته بسته شود و کارمندان به انقلاب بپیوند و حتی زنان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خانه‌دار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باید به بیرون بیایند. این رخدادها هنوز رخ نداده و از این رو، هنوز وضعیت انقلابی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نیست.</w:t>
      </w:r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اما</w:t>
      </w:r>
      <w:proofErr w:type="spellEnd"/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دلیل اینکه</w:t>
      </w:r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شازده</w:t>
      </w:r>
      <w:proofErr w:type="spellEnd"/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</w:t>
      </w:r>
      <w:proofErr w:type="spellStart"/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هوادارنش</w:t>
      </w:r>
      <w:proofErr w:type="spellEnd"/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گفتند و تاکید کردند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وضعیت</w:t>
      </w:r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دیماه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، وضعیت انقلابی است، شاید آنها «دوست دا</w:t>
      </w:r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شتند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انقلاب شود و </w:t>
      </w:r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به ایران بازگردند و تاج شاهی </w:t>
      </w:r>
      <w:proofErr w:type="spellStart"/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بسر</w:t>
      </w:r>
      <w:proofErr w:type="spellEnd"/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نهند</w:t>
      </w:r>
      <w:proofErr w:type="spellEnd"/>
      <w:r w:rsidR="00EA4D84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از وضعیت کنونی خسته‌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شده‌اند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.</w:t>
      </w:r>
    </w:p>
    <w:p w14:paraId="2CA2C058" w14:textId="77777777" w:rsidR="000324A1" w:rsidRDefault="000324A1" w:rsidP="00C70830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</w:p>
    <w:p w14:paraId="426933ED" w14:textId="77777777" w:rsidR="000324A1" w:rsidRDefault="000324A1" w:rsidP="00C70830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</w:p>
    <w:p w14:paraId="05A29EEF" w14:textId="77777777" w:rsidR="000324A1" w:rsidRDefault="000324A1" w:rsidP="00C70830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</w:p>
    <w:p w14:paraId="0AF5310C" w14:textId="77777777" w:rsidR="000324A1" w:rsidRDefault="000324A1" w:rsidP="00C70830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</w:p>
    <w:p w14:paraId="4590F8B0" w14:textId="7B20F610" w:rsidR="000324A1" w:rsidRDefault="000324A1" w:rsidP="00C70830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vazir" w:eastAsia="Times New Roman" w:hAnsi="vazir" w:cs="B Titr"/>
          <w:noProof/>
          <w:color w:val="000000"/>
          <w:kern w:val="0"/>
          <w:sz w:val="28"/>
          <w:szCs w:val="28"/>
          <w:rtl/>
          <w:lang w:val="fa-IR"/>
        </w:rPr>
        <w:lastRenderedPageBreak/>
        <w:drawing>
          <wp:inline distT="0" distB="0" distL="0" distR="0" wp14:anchorId="3A8CB661" wp14:editId="3F912502">
            <wp:extent cx="5731510" cy="3820795"/>
            <wp:effectExtent l="0" t="0" r="2540" b="8255"/>
            <wp:docPr id="16760515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051527" name="Picture 167605152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72305" w14:textId="77777777" w:rsidR="00EA4D84" w:rsidRDefault="00EA4D84" w:rsidP="00EA4D84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حمید -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تفاق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دیماه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که رخ داد، عقبه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طردشدگی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را دارد اما خود این اتفاق یک خشم شهری و یک شورش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طردشدگی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است و جنبش نیست.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می توانست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به جنبش برسد اما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سلطنت طلبان با حرکت نابجا و نادرست 17 و 17 با فراخوان احمقانه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انرا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ابترکردند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. اعتراضات 17-18 دیماه منبعث از یک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خشم شهری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بود و فاقد ویژگی جنبش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اجتماعی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بود. زیرا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جنبش اجتماعی، عقبه رهبری، عقبه تئوریک، عقبه ایدئولوژیک دارد.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درحالی که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ما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دراین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اعتراضات علیرغم شعارهائی به نفع رضا پهلوی نفهمیدیم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رهبری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که دارای عقبه تاریخی باشد با که بود .</w:t>
      </w:r>
    </w:p>
    <w:p w14:paraId="1DCC69CF" w14:textId="77777777" w:rsidR="00EA4D84" w:rsidRDefault="00EA4D84" w:rsidP="00EA4D84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</w:p>
    <w:p w14:paraId="2DCAD253" w14:textId="77777777" w:rsidR="007617D0" w:rsidRDefault="00EA4D84" w:rsidP="007617D0">
      <w:pPr>
        <w:shd w:val="clear" w:color="auto" w:fill="FFFFFF"/>
        <w:spacing w:after="0" w:line="480" w:lineRule="atLeast"/>
        <w:rPr>
          <w:rFonts w:ascii="BNazanin" w:eastAsia="Times New Roman" w:hAnsi="BNazanin" w:cs="B Titr"/>
          <w:b/>
          <w:bCs/>
          <w:color w:val="000000"/>
          <w:kern w:val="0"/>
          <w:sz w:val="28"/>
          <w:szCs w:val="28"/>
          <w:rtl/>
          <w14:ligatures w14:val="none"/>
        </w:rPr>
      </w:pPr>
      <w:proofErr w:type="spellStart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ژینا</w:t>
      </w:r>
      <w:proofErr w:type="spellEnd"/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-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خیزش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اجتماعی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ه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یک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جنبش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یا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اعتراض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جمعی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اشاره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دارد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که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اغلب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محدود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به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گروه‌های</w:t>
      </w:r>
      <w:proofErr w:type="spellEnd"/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خاصی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از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جامعه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مانند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دانشجویان،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کارگران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یا</w:t>
      </w:r>
      <w:r w:rsidR="009D78E3" w:rsidRPr="00193CD3"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9D78E3" w:rsidRPr="00193CD3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زنان دارد. </w:t>
      </w: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درحالی که اعتراضات دیماه که از تظاهرات بر علیه گرانی نرخ ارز و </w:t>
      </w:r>
      <w:r w:rsidR="007617D0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فقدان معیشت زندگی شروع شده بود در نیمه راه توسط  تاج </w:t>
      </w:r>
      <w:proofErr w:type="spellStart"/>
      <w:r w:rsidR="007617D0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وتختی</w:t>
      </w:r>
      <w:proofErr w:type="spellEnd"/>
      <w:r w:rsidR="007617D0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ها ربوده شد </w:t>
      </w:r>
      <w:proofErr w:type="spellStart"/>
      <w:r w:rsidR="007617D0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وبه</w:t>
      </w:r>
      <w:proofErr w:type="spellEnd"/>
      <w:r w:rsidR="007617D0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4E1BA3" w:rsidRPr="00193CD3">
        <w:rPr>
          <w:rFonts w:ascii="BNazanin" w:eastAsia="Times New Roman" w:hAnsi="BNazanin" w:cs="B Titr"/>
          <w:b/>
          <w:bCs/>
          <w:color w:val="000000"/>
          <w:kern w:val="0"/>
          <w:sz w:val="28"/>
          <w:szCs w:val="28"/>
          <w:rtl/>
          <w14:ligatures w14:val="none"/>
        </w:rPr>
        <w:t>«</w:t>
      </w:r>
      <w:proofErr w:type="spellStart"/>
      <w:r w:rsidR="004E1BA3" w:rsidRPr="00193CD3">
        <w:rPr>
          <w:rFonts w:ascii="BNazanin" w:eastAsia="Times New Roman" w:hAnsi="BNazanin" w:cs="B Titr"/>
          <w:b/>
          <w:bCs/>
          <w:color w:val="000000"/>
          <w:kern w:val="0"/>
          <w:sz w:val="28"/>
          <w:szCs w:val="28"/>
          <w:rtl/>
          <w14:ligatures w14:val="none"/>
        </w:rPr>
        <w:t>اغتشاش»و</w:t>
      </w:r>
      <w:proofErr w:type="spellEnd"/>
      <w:r w:rsidR="004E1BA3" w:rsidRPr="00193CD3">
        <w:rPr>
          <w:rFonts w:ascii="BNazanin" w:eastAsia="Times New Roman" w:hAnsi="BNazanin" w:cs="B Titr"/>
          <w:b/>
          <w:bCs/>
          <w:color w:val="000000"/>
          <w:kern w:val="0"/>
          <w:sz w:val="28"/>
          <w:szCs w:val="28"/>
          <w:rtl/>
          <w14:ligatures w14:val="none"/>
        </w:rPr>
        <w:t xml:space="preserve"> »شورش« بود، </w:t>
      </w:r>
      <w:r w:rsidR="007617D0">
        <w:rPr>
          <w:rFonts w:ascii="BNazanin" w:eastAsia="Times New Roman" w:hAnsi="BNazanin" w:cs="B Titr" w:hint="cs"/>
          <w:b/>
          <w:bCs/>
          <w:color w:val="000000"/>
          <w:kern w:val="0"/>
          <w:sz w:val="28"/>
          <w:szCs w:val="28"/>
          <w:rtl/>
          <w14:ligatures w14:val="none"/>
        </w:rPr>
        <w:t xml:space="preserve">کشانده شد. همین نبود </w:t>
      </w:r>
      <w:proofErr w:type="spellStart"/>
      <w:r w:rsidR="007617D0">
        <w:rPr>
          <w:rFonts w:ascii="BNazanin" w:eastAsia="Times New Roman" w:hAnsi="BNazanin" w:cs="B Titr" w:hint="cs"/>
          <w:b/>
          <w:bCs/>
          <w:color w:val="000000"/>
          <w:kern w:val="0"/>
          <w:sz w:val="28"/>
          <w:szCs w:val="28"/>
          <w:rtl/>
          <w14:ligatures w14:val="none"/>
        </w:rPr>
        <w:t>درصدیاز</w:t>
      </w:r>
      <w:proofErr w:type="spellEnd"/>
      <w:r w:rsidR="007617D0">
        <w:rPr>
          <w:rFonts w:ascii="BNazanin" w:eastAsia="Times New Roman" w:hAnsi="BNazanin" w:cs="B Titr" w:hint="cs"/>
          <w:b/>
          <w:bCs/>
          <w:color w:val="000000"/>
          <w:kern w:val="0"/>
          <w:sz w:val="28"/>
          <w:szCs w:val="28"/>
          <w:rtl/>
          <w14:ligatures w14:val="none"/>
        </w:rPr>
        <w:t xml:space="preserve"> بازداشت </w:t>
      </w:r>
      <w:proofErr w:type="spellStart"/>
      <w:r w:rsidR="007617D0">
        <w:rPr>
          <w:rFonts w:ascii="BNazanin" w:eastAsia="Times New Roman" w:hAnsi="BNazanin" w:cs="B Titr" w:hint="cs"/>
          <w:b/>
          <w:bCs/>
          <w:color w:val="000000"/>
          <w:kern w:val="0"/>
          <w:sz w:val="28"/>
          <w:szCs w:val="28"/>
          <w:rtl/>
          <w14:ligatures w14:val="none"/>
        </w:rPr>
        <w:t>شدکان</w:t>
      </w:r>
      <w:proofErr w:type="spellEnd"/>
      <w:r w:rsidR="007617D0">
        <w:rPr>
          <w:rFonts w:ascii="BNazanin" w:eastAsia="Times New Roman" w:hAnsi="BNazanin" w:cs="B Titr" w:hint="cs"/>
          <w:b/>
          <w:bCs/>
          <w:color w:val="000000"/>
          <w:kern w:val="0"/>
          <w:sz w:val="28"/>
          <w:szCs w:val="28"/>
          <w:rtl/>
          <w14:ligatures w14:val="none"/>
        </w:rPr>
        <w:t xml:space="preserve"> از جامعه کارگری  و کارمندی یعنی فقدان </w:t>
      </w:r>
      <w:proofErr w:type="spellStart"/>
      <w:r w:rsidR="007617D0">
        <w:rPr>
          <w:rFonts w:ascii="BNazanin" w:eastAsia="Times New Roman" w:hAnsi="BNazanin" w:cs="B Titr" w:hint="cs"/>
          <w:b/>
          <w:bCs/>
          <w:color w:val="000000"/>
          <w:kern w:val="0"/>
          <w:sz w:val="28"/>
          <w:szCs w:val="28"/>
          <w:rtl/>
          <w14:ligatures w14:val="none"/>
        </w:rPr>
        <w:t>مختصلت</w:t>
      </w:r>
      <w:proofErr w:type="spellEnd"/>
      <w:r w:rsidR="007617D0">
        <w:rPr>
          <w:rFonts w:ascii="BNazanin" w:eastAsia="Times New Roman" w:hAnsi="BNazanin" w:cs="B Titr" w:hint="cs"/>
          <w:b/>
          <w:bCs/>
          <w:color w:val="000000"/>
          <w:kern w:val="0"/>
          <w:sz w:val="28"/>
          <w:szCs w:val="28"/>
          <w:rtl/>
          <w14:ligatures w14:val="none"/>
        </w:rPr>
        <w:t xml:space="preserve"> جنبش و انقلاب</w:t>
      </w:r>
    </w:p>
    <w:p w14:paraId="142DC130" w14:textId="77777777" w:rsidR="007617D0" w:rsidRDefault="007617D0" w:rsidP="007617D0">
      <w:pPr>
        <w:shd w:val="clear" w:color="auto" w:fill="FFFFFF"/>
        <w:spacing w:after="0" w:line="480" w:lineRule="atLeast"/>
        <w:rPr>
          <w:rFonts w:ascii="BNazanin" w:eastAsia="Times New Roman" w:hAnsi="BNazanin" w:cs="B Titr"/>
          <w:b/>
          <w:bCs/>
          <w:color w:val="000000"/>
          <w:kern w:val="0"/>
          <w:sz w:val="28"/>
          <w:szCs w:val="28"/>
          <w:rtl/>
          <w14:ligatures w14:val="none"/>
        </w:rPr>
      </w:pPr>
    </w:p>
    <w:p w14:paraId="2FBC3A28" w14:textId="18EB874E" w:rsidR="00530980" w:rsidRDefault="007617D0" w:rsidP="00530980">
      <w:pPr>
        <w:shd w:val="clear" w:color="auto" w:fill="FFFFFF"/>
        <w:spacing w:after="0" w:line="480" w:lineRule="atLeast"/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BNazanin" w:eastAsia="Times New Roman" w:hAnsi="BNazanin" w:cs="B Titr" w:hint="cs"/>
          <w:b/>
          <w:bCs/>
          <w:color w:val="000000"/>
          <w:kern w:val="0"/>
          <w:sz w:val="28"/>
          <w:szCs w:val="28"/>
          <w:rtl/>
          <w14:ligatures w14:val="none"/>
        </w:rPr>
        <w:t xml:space="preserve">زری -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اگر بخواهیم معترضان را به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آدم‌های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کف خیابان و معترضان در خانه یا معترضان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کنشگر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 معترضان منتظر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دسته‌بندی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کنیم و البته به انتخابات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دوره قبل ریاست جمهوری هم نگاهی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بیاندازیم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 خواهیم فهمید که بخش وسیعی از مردم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تحقق اراده جمعی را از مسیر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lastRenderedPageBreak/>
        <w:t xml:space="preserve">صندوق رای ممکن یا مطلوب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نمی‌دانند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، به همین دلیل به دنبال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مدل‌های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آلترناتیو هستند که ممکن است خشن هم باشد، شاید حتی ایده جایگزین روشنی هم نداشته باشند. یکی از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ویژگی‌های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اتفاقات اخیر این است که ایده آلترناتیو و رهبر مشخص ندارد. شاید از این باب بتوان گفت «شورش» است و دارای این دو ویژگی برخلاف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مدل‌های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اصلاحی،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رفرمی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 حتی جنبشی نیست.»</w:t>
      </w: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.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حتمال وقوع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خشونت‌های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بدون بازگشت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در جامعه ای که هرگونه مخالفت با ارکان نظام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بسرعت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به بازداشت و سرکوب منجر می شود وجود دار</w:t>
      </w:r>
      <w:r>
        <w:rPr>
          <w:rFonts w:ascii="BNazanin" w:eastAsia="Times New Roman" w:hAnsi="BNazanin" w:cs="B Titr" w:hint="eastAsia"/>
          <w:color w:val="000000"/>
          <w:kern w:val="0"/>
          <w:sz w:val="28"/>
          <w:szCs w:val="28"/>
          <w:rtl/>
          <w14:ligatures w14:val="none"/>
        </w:rPr>
        <w:t>د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که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این خود گواه تایید وضعیت شورش </w:t>
      </w:r>
      <w:r w:rsidRPr="00193CD3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میتواند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قلمداد شو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د.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درواقع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اگر اتفاق خاصی در حاکمیت پدید نیاید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خ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شونت‌ها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به مرحله «بدون بازگشت» </w:t>
      </w:r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خواهدرسید</w:t>
      </w:r>
      <w:proofErr w:type="spellEnd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.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اگرچهوظیفه</w:t>
      </w:r>
      <w:proofErr w:type="spellEnd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مبارزان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وکنشگران</w:t>
      </w:r>
      <w:proofErr w:type="spellEnd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سیاسی کماکان جهت دادن درست و اصولی اعتراضات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خواهدبود</w:t>
      </w:r>
      <w:proofErr w:type="spellEnd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که بزودی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درآستاه</w:t>
      </w:r>
      <w:proofErr w:type="spellEnd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بعداز</w:t>
      </w:r>
      <w:proofErr w:type="spellEnd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توافق یا جنگ بعدی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شاهدآن</w:t>
      </w:r>
      <w:proofErr w:type="spellEnd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خواهیمشد</w:t>
      </w:r>
      <w:proofErr w:type="spellEnd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. جنبش انقلابی مردم ایران باید تلاش نماید با روشنگری و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افشای</w:t>
      </w:r>
      <w:proofErr w:type="spellEnd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سیاست های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اپوزیسیون</w:t>
      </w:r>
      <w:proofErr w:type="spellEnd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وابسته به بیگانگان مردم معترض را حول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شعاربراندازی</w:t>
      </w:r>
      <w:proofErr w:type="spellEnd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واقعی بیرون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ازرویا</w:t>
      </w:r>
      <w:proofErr w:type="spellEnd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فروشی بسیج نماید زیرا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واقعیت این است که اکثر کسانی که این روزها بر طبل خشونت</w:t>
      </w:r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بدون توازن قوا و اعمال آن </w:t>
      </w:r>
      <w:proofErr w:type="spellStart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درزمان</w:t>
      </w:r>
      <w:proofErr w:type="spellEnd"/>
      <w:r w:rsidR="00530980"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 ضربه نهائی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می‌کوبند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، کسانی هستند که خودشان یا در ایران نیستند یا در میدان نیستند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هیچ‌وقت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هیچ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هزینه‌ای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تحمل نخواهند کرد و جوانان خسته از وضعیت و ناامید از آینده را مثل گوشت دم توپ قربانی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می‌کنند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.»</w:t>
      </w:r>
    </w:p>
    <w:p w14:paraId="6CF0E22F" w14:textId="1572A33F" w:rsidR="004E1BA3" w:rsidRPr="00193CD3" w:rsidRDefault="00530980" w:rsidP="00530980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احمد </w:t>
      </w:r>
      <w:r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تظاهرات دیماه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گرچه در آغاز با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اعتراضاتی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پراکنده به یک مشکل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به‌ظاهر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اجتماعی ـ فرهنگی آغاز شد، اما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به‌سرعت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سویه سیاسی پیدا کرد، سپس با رادیکال شدن شعارها و مطالبات سویه انقلابی هم به خود گرفت. البته این سویه فقط یک گرایش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بود که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به‌‌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هیچ‌وجه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به معنای این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نبود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که کشور در وضعیت انقلابی قرار دارد، چون وضعیت انقلابی بیانگر وضعیتی است که در آن آلترناتیو انقلابی شکل گرفته باشد و این آلترناتیو از برخی منابع قدرت سیاسی نظیر سازمان و رهبری برخوردار باشد. به عبارت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خلاصه‌تر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درجاتی از وضعیت قدرت دوگانه ایجاد شده باشد،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درحالی‌که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جنبش جاری فعلا فاقد این عناصر است.»</w:t>
      </w: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. حاکمیت منحط ارتجاعی </w:t>
      </w:r>
      <w:r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دینی باعث شده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سیاست و اقتصاد تجربه زیسته اجتماعی را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ازهم‌گسسته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 و جامعه را به سمت پراکندگی، گسست و شکاف سوق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داده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برای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جامعه‌ای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است که افراد آن از همدیگر جدا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شده‌اند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یعنی همبستگی و انسجام از بین رفته و درمانده هستند. به همین دلیل میل به شورش، تجمع و اجتماع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به‌شدت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بالا رفته است.</w:t>
      </w: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باید اقشار مختلف مردم و افراد </w:t>
      </w:r>
      <w:r w:rsidR="00B37262"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>معترض</w:t>
      </w: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را </w:t>
      </w:r>
    </w:p>
    <w:p w14:paraId="6470BAFD" w14:textId="61D34FCC" w:rsidR="004E1BA3" w:rsidRDefault="00B37262" w:rsidP="00B37262">
      <w:pPr>
        <w:shd w:val="clear" w:color="auto" w:fill="FFFFFF"/>
        <w:spacing w:after="0" w:line="480" w:lineRule="atLeast"/>
        <w:rPr>
          <w:rFonts w:ascii="vazir" w:eastAsia="Times New Roman" w:hAnsi="vazir" w:cs="B Titr"/>
          <w:color w:val="000000"/>
          <w:kern w:val="0"/>
          <w:sz w:val="28"/>
          <w:szCs w:val="28"/>
          <w:rtl/>
          <w14:ligatures w14:val="none"/>
        </w:rPr>
      </w:pPr>
      <w:r>
        <w:rPr>
          <w:rFonts w:ascii="BNazanin" w:eastAsia="Times New Roman" w:hAnsi="BNazanin" w:cs="B Titr" w:hint="cs"/>
          <w:b/>
          <w:bCs/>
          <w:color w:val="000000"/>
          <w:kern w:val="0"/>
          <w:sz w:val="28"/>
          <w:szCs w:val="28"/>
          <w:rtl/>
          <w14:ligatures w14:val="none"/>
        </w:rPr>
        <w:t xml:space="preserve">با تشکل یابی بسیج تا از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دام تنها بودن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رهانیده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شد و از فعل شوش به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عاملیت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جنبش انقلابی تبدیل شوند .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اپوزیسیون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واقعی وظیفه دارد برای این پرسش معترضان خیابانی که می گویند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lastRenderedPageBreak/>
        <w:t xml:space="preserve">اکثریت جامعه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می‌ترسند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بیرون بیایند.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پایخ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منطقی و قابل تامل دهد و به این معترضان عموما جوان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بفهماند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این چه نوع انقلابی است که اکثریت آن از برخورد انقلابی واهمه دارند؟ در انقلاب که ترس نداریم.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انقلابی‌ها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انقلاب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می‌کنند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چون آنچه به خاطرش انقلاب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کرده‌اند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، مهم است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می‌ارزد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. لذا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جان‌شان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را به خطر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می‌اندازند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خیلی‌ها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حتی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جان‌شان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را از دست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می‌دهند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. اما چرا در وقایع اخیر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علیرغم تعداد کشته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شدگان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این اتفاق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رخ نداد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و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نمی‌تواند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که 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روی دهد.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؟ چون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مقدماتی‌ترین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شرط که وجود یک افق مشخص و آلترناتیو</w:t>
      </w:r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قابل قبول همگانی </w:t>
      </w:r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برای وضع موجود است، وجود ندارد. چرا وجود ندارد؟ این بالطبع وضع تاریخی ما و وضع تاریخی جهانی است. ما در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نقطه‌ای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قرار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گرفته‌ایم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که در آن آلترناتیو سیاسی وجود ندارد. ما بدیل سیاسی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رادیکالی</w:t>
      </w:r>
      <w:proofErr w:type="spellEnd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 xml:space="preserve"> نداریم. به همین جهت این تحرکات به حرکاتی کور و بدون پشتوانه نظری و ایدئولوژیک تبدیل </w:t>
      </w:r>
      <w:proofErr w:type="spellStart"/>
      <w:r w:rsidR="004E1BA3" w:rsidRPr="00193CD3">
        <w:rPr>
          <w:rFonts w:ascii="BNazanin" w:eastAsia="Times New Roman" w:hAnsi="BNazanin" w:cs="B Titr"/>
          <w:color w:val="000000"/>
          <w:kern w:val="0"/>
          <w:sz w:val="28"/>
          <w:szCs w:val="28"/>
          <w:rtl/>
          <w14:ligatures w14:val="none"/>
        </w:rPr>
        <w:t>می‌شود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که منجر به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سرنکونی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 یا فروپاشی نظام جمهوری اسلامی </w:t>
      </w:r>
      <w:proofErr w:type="spellStart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>نخواهدشد</w:t>
      </w:r>
      <w:proofErr w:type="spellEnd"/>
      <w:r>
        <w:rPr>
          <w:rFonts w:ascii="BNazanin" w:eastAsia="Times New Roman" w:hAnsi="BNazanin" w:cs="B Titr" w:hint="cs"/>
          <w:color w:val="000000"/>
          <w:kern w:val="0"/>
          <w:sz w:val="28"/>
          <w:szCs w:val="28"/>
          <w:rtl/>
          <w14:ligatures w14:val="none"/>
        </w:rPr>
        <w:t xml:space="preserve">. </w:t>
      </w:r>
    </w:p>
    <w:p w14:paraId="3E065FB5" w14:textId="469E6F4D" w:rsidR="00456477" w:rsidRDefault="00B37262" w:rsidP="00456477">
      <w:pPr>
        <w:shd w:val="clear" w:color="auto" w:fill="FFFFFF"/>
        <w:spacing w:after="0" w:line="480" w:lineRule="atLeast"/>
        <w:rPr>
          <w:rFonts w:ascii="vazir" w:hAnsi="vazir" w:cs="B Titr"/>
          <w:color w:val="333333"/>
          <w:sz w:val="28"/>
          <w:szCs w:val="28"/>
          <w:shd w:val="clear" w:color="auto" w:fill="FFFFFF"/>
          <w:rtl/>
        </w:rPr>
      </w:pP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ناصر </w:t>
      </w:r>
      <w:r>
        <w:rPr>
          <w:rFonts w:ascii="Times New Roman" w:eastAsia="Times New Roman" w:hAnsi="Times New Roman" w:cs="Times New Roman" w:hint="cs"/>
          <w:color w:val="000000"/>
          <w:kern w:val="0"/>
          <w:sz w:val="28"/>
          <w:szCs w:val="28"/>
          <w:rtl/>
          <w14:ligatures w14:val="none"/>
        </w:rPr>
        <w:t>–</w:t>
      </w:r>
      <w:r>
        <w:rPr>
          <w:rFonts w:ascii="vazir" w:eastAsia="Times New Roman" w:hAnsi="vazir" w:cs="B Titr" w:hint="cs"/>
          <w:color w:val="000000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با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توچه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به ترور رهبری قبلی جمهوری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الامی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  <w:r>
        <w:rPr>
          <w:rFonts w:ascii="Times New Roman" w:hAnsi="Times New Roman" w:cs="Times New Roman" w:hint="cs"/>
          <w:color w:val="333333"/>
          <w:sz w:val="28"/>
          <w:szCs w:val="28"/>
          <w:shd w:val="clear" w:color="auto" w:fill="FFFFFF"/>
          <w:rtl/>
        </w:rPr>
        <w:t>–</w:t>
      </w:r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خامنه ای </w:t>
      </w:r>
      <w:r>
        <w:rPr>
          <w:rFonts w:ascii="Times New Roman" w:hAnsi="Times New Roman" w:cs="Times New Roman" w:hint="cs"/>
          <w:color w:val="333333"/>
          <w:sz w:val="28"/>
          <w:szCs w:val="28"/>
          <w:shd w:val="clear" w:color="auto" w:fill="FFFFFF"/>
          <w:rtl/>
        </w:rPr>
        <w:t>–</w:t>
      </w:r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و کودتای خزنده سپاه جنبش انقلابی باید موضوع این کودتای خزنده را برای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اقشارمهتلف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مردم افشا و بازگو نماید که این حرکت عملی </w:t>
      </w:r>
      <w:r w:rsidR="004E1BA3" w:rsidRPr="00193CD3">
        <w:rPr>
          <w:rFonts w:ascii="vazir" w:hAnsi="vazir" w:cs="B Titr"/>
          <w:color w:val="333333"/>
          <w:sz w:val="28"/>
          <w:szCs w:val="28"/>
          <w:shd w:val="clear" w:color="auto" w:fill="FFFFFF"/>
          <w:rtl/>
        </w:rPr>
        <w:t xml:space="preserve"> غیر قانونی و توطئه آمیز به وسیله </w:t>
      </w:r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رهبری سپاه و ارتش بر علیه بخش دیگر اعم از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ملایان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ومکلایان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نه در خدمت به مردم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وکشور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که برای تصاحب قدرت و ثروت مردم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وکشوراست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. اگرچه </w:t>
      </w:r>
      <w:proofErr w:type="spellStart"/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دارودسته</w:t>
      </w:r>
      <w:proofErr w:type="spellEnd"/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کودتا چی سپاه دارای پایگاه بسیج بوده اما بدون شک آنها </w:t>
      </w:r>
      <w:proofErr w:type="spellStart"/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نمی</w:t>
      </w:r>
      <w:proofErr w:type="spellEnd"/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خواهند </w:t>
      </w:r>
      <w:proofErr w:type="spellStart"/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ونه</w:t>
      </w:r>
      <w:proofErr w:type="spellEnd"/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می توانند </w:t>
      </w:r>
      <w:r w:rsidR="004E1BA3" w:rsidRPr="00193CD3">
        <w:rPr>
          <w:rFonts w:ascii="vazir" w:hAnsi="vazir" w:cs="B Titr"/>
          <w:color w:val="333333"/>
          <w:sz w:val="28"/>
          <w:szCs w:val="28"/>
          <w:shd w:val="clear" w:color="auto" w:fill="FFFFFF"/>
          <w:rtl/>
        </w:rPr>
        <w:t xml:space="preserve">ارزشها و </w:t>
      </w:r>
      <w:proofErr w:type="spellStart"/>
      <w:r w:rsidR="004E1BA3" w:rsidRPr="00193CD3">
        <w:rPr>
          <w:rFonts w:ascii="vazir" w:hAnsi="vazir" w:cs="B Titr"/>
          <w:color w:val="333333"/>
          <w:sz w:val="28"/>
          <w:szCs w:val="28"/>
          <w:shd w:val="clear" w:color="auto" w:fill="FFFFFF"/>
          <w:rtl/>
        </w:rPr>
        <w:t>زیرساختها</w:t>
      </w:r>
      <w:proofErr w:type="spellEnd"/>
      <w:r w:rsidR="004E1BA3" w:rsidRPr="00193CD3">
        <w:rPr>
          <w:rFonts w:ascii="vazir" w:hAnsi="vazir" w:cs="B Titr"/>
          <w:color w:val="333333"/>
          <w:sz w:val="28"/>
          <w:szCs w:val="28"/>
          <w:shd w:val="clear" w:color="auto" w:fill="FFFFFF"/>
          <w:rtl/>
        </w:rPr>
        <w:t xml:space="preserve"> </w:t>
      </w:r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را حتی اصلاح یا تغییر دهند . </w:t>
      </w:r>
      <w:proofErr w:type="spellStart"/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دربهترین</w:t>
      </w:r>
      <w:proofErr w:type="spellEnd"/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حالت کودتا </w:t>
      </w:r>
      <w:proofErr w:type="spellStart"/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چیان</w:t>
      </w:r>
      <w:proofErr w:type="spellEnd"/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4E1BA3" w:rsidRPr="00193CD3">
        <w:rPr>
          <w:rFonts w:ascii="vazir" w:hAnsi="vazir" w:cs="B Titr"/>
          <w:color w:val="333333"/>
          <w:sz w:val="28"/>
          <w:szCs w:val="28"/>
          <w:shd w:val="clear" w:color="auto" w:fill="FFFFFF"/>
          <w:rtl/>
        </w:rPr>
        <w:t xml:space="preserve"> کاستیها را به افراد نسبت </w:t>
      </w:r>
      <w:proofErr w:type="spellStart"/>
      <w:r w:rsidR="004E1BA3" w:rsidRPr="00193CD3">
        <w:rPr>
          <w:rFonts w:ascii="vazir" w:hAnsi="vazir" w:cs="B Titr"/>
          <w:color w:val="333333"/>
          <w:sz w:val="28"/>
          <w:szCs w:val="28"/>
          <w:shd w:val="clear" w:color="auto" w:fill="FFFFFF"/>
          <w:rtl/>
        </w:rPr>
        <w:t>می‌دهند</w:t>
      </w:r>
      <w:proofErr w:type="spellEnd"/>
      <w:r w:rsidR="004E1BA3" w:rsidRPr="00193CD3">
        <w:rPr>
          <w:rFonts w:ascii="vazir" w:hAnsi="vazir" w:cs="B Titr"/>
          <w:color w:val="333333"/>
          <w:sz w:val="28"/>
          <w:szCs w:val="28"/>
          <w:shd w:val="clear" w:color="auto" w:fill="FFFFFF"/>
          <w:rtl/>
        </w:rPr>
        <w:t xml:space="preserve"> نه به نهادها و ساختهای اجتماعی </w:t>
      </w:r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لذا بعید نیست درآینده نزدیک در سر بالائی های بعدی ناچار به تسویه حساب بر برخی اشخاص و گروه های خودی هم</w:t>
      </w:r>
      <w:r w:rsidR="00456477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در اشکال برخی اصلاحات کمرنگ </w:t>
      </w:r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بشوند</w:t>
      </w:r>
      <w:r w:rsidR="00456477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تا بجای خودی های حذف شده ، خودی های جدیدی </w:t>
      </w:r>
      <w:proofErr w:type="spellStart"/>
      <w:r w:rsidR="00456477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بوجود</w:t>
      </w:r>
      <w:proofErr w:type="spellEnd"/>
      <w:r w:rsidR="00456477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بیاورند. </w:t>
      </w:r>
      <w:r w:rsidR="00AC08A5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</w:p>
    <w:p w14:paraId="553A1E11" w14:textId="768E7C99" w:rsidR="004E1BA3" w:rsidRPr="00193CD3" w:rsidRDefault="00456477" w:rsidP="007D45C0">
      <w:pPr>
        <w:shd w:val="clear" w:color="auto" w:fill="FFFFFF"/>
        <w:spacing w:after="0" w:line="480" w:lineRule="atLeast"/>
        <w:rPr>
          <w:rFonts w:cs="B Titr"/>
          <w:sz w:val="28"/>
          <w:szCs w:val="28"/>
          <w:rtl/>
        </w:rPr>
      </w:pPr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بهرام </w:t>
      </w:r>
      <w:r>
        <w:rPr>
          <w:rFonts w:ascii="Times New Roman" w:hAnsi="Times New Roman" w:cs="Times New Roman" w:hint="cs"/>
          <w:color w:val="333333"/>
          <w:sz w:val="28"/>
          <w:szCs w:val="28"/>
          <w:shd w:val="clear" w:color="auto" w:fill="FFFFFF"/>
          <w:rtl/>
        </w:rPr>
        <w:t>–</w:t>
      </w:r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چشم انداز قابل پیش بینی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چندماه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آینده با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توافی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و بدن توافق ، بیکاری گسترده و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سیلورود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موتورسواران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مسافرکش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به خیابان ها و انتظار اعتصابات و تظاهرات های جدید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خواهدبود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. مبارزان و انقلابیون </w:t>
      </w:r>
      <w:r>
        <w:rPr>
          <w:rFonts w:ascii="Times New Roman" w:hAnsi="Times New Roman" w:cs="Times New Roman" w:hint="cs"/>
          <w:color w:val="333333"/>
          <w:sz w:val="28"/>
          <w:szCs w:val="28"/>
          <w:shd w:val="clear" w:color="auto" w:fill="FFFFFF"/>
          <w:rtl/>
        </w:rPr>
        <w:t>–</w:t>
      </w:r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ونه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رویافروشان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گارد جاویدان 50 تا 200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هزارنفره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که حتی یک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نفرآنان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درخیابان</w:t>
      </w:r>
      <w:proofErr w:type="spellEnd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هامشاهد</w:t>
      </w:r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ه</w:t>
      </w:r>
      <w:proofErr w:type="spellEnd"/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  <w:r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نشد</w:t>
      </w:r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- داشتن برنامه و سیاست برای بسیج این اعتصابات با اتصال جنبش کارگری با جنبش دانشجوئی و تجمع تشکیلاتی اتحادیه ها و انجمن های صنفی معلمان و کارکنان دستگاه های دولتی به منظور فلج </w:t>
      </w:r>
      <w:proofErr w:type="spellStart"/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نمون</w:t>
      </w:r>
      <w:proofErr w:type="spellEnd"/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اداره کشور </w:t>
      </w:r>
      <w:proofErr w:type="spellStart"/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وانشقاق</w:t>
      </w:r>
      <w:proofErr w:type="spellEnd"/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در حاکمیت برای   فراهم کردن شرایط فروپاشی رژیم  می باشد.  ما وظیفه داریم با </w:t>
      </w:r>
      <w:proofErr w:type="spellStart"/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حضورفعال</w:t>
      </w:r>
      <w:proofErr w:type="spellEnd"/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  <w:proofErr w:type="spellStart"/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درهمه</w:t>
      </w:r>
      <w:proofErr w:type="spellEnd"/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lastRenderedPageBreak/>
        <w:t xml:space="preserve">جنبش های آتی و همکاری با همه مبارزان معتقد به براندازی سرنگونی جمهوری اسلامی  سمت </w:t>
      </w:r>
      <w:proofErr w:type="spellStart"/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>وسوی</w:t>
      </w:r>
      <w:proofErr w:type="spellEnd"/>
      <w:r w:rsidR="007D45C0">
        <w:rPr>
          <w:rFonts w:ascii="vazir" w:hAnsi="vazir" w:cs="B Titr" w:hint="cs"/>
          <w:color w:val="333333"/>
          <w:sz w:val="28"/>
          <w:szCs w:val="28"/>
          <w:shd w:val="clear" w:color="auto" w:fill="FFFFFF"/>
          <w:rtl/>
        </w:rPr>
        <w:t xml:space="preserve"> این جنبش ها را به سوی انقلاب سوق دهیم زیرا </w:t>
      </w:r>
      <w:r w:rsidR="004E1BA3" w:rsidRPr="00193CD3">
        <w:rPr>
          <w:rFonts w:cs="B Titr" w:hint="cs"/>
          <w:sz w:val="28"/>
          <w:szCs w:val="28"/>
          <w:rtl/>
        </w:rPr>
        <w:t>اساساً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جنبش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یک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مسیر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مشخص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صورت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می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گیرند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که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توانایی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تبدیل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شدن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انقلاب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را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نیز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دارند،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واقع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می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توان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گفت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انقلابی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یک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جنبشی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شروع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می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شود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درصورتی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که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هدف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جنبش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تغییر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دگرگونی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اساسی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جامعه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باشد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فکر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ایجاد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ساختارهای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جدید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جای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ساختارهای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قبلی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باشد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صورت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تحقق،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انقلابی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خواهد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بود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غیر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اینصورت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یک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جنبش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اصلاحی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بیش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نیست،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</w:p>
    <w:p w14:paraId="0080D577" w14:textId="77777777" w:rsidR="007056F7" w:rsidRDefault="007D45C0" w:rsidP="009D78E3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سپیده </w:t>
      </w:r>
      <w:r>
        <w:rPr>
          <w:rFonts w:ascii="Times New Roman" w:hAnsi="Times New Roman" w:cs="Times New Roman" w:hint="cs"/>
          <w:sz w:val="28"/>
          <w:szCs w:val="28"/>
          <w:rtl/>
        </w:rPr>
        <w:t>–</w:t>
      </w:r>
      <w:r>
        <w:rPr>
          <w:rFonts w:cs="B Titr" w:hint="cs"/>
          <w:sz w:val="28"/>
          <w:szCs w:val="28"/>
          <w:rtl/>
        </w:rPr>
        <w:t xml:space="preserve"> با توجه به حضور </w:t>
      </w:r>
      <w:proofErr w:type="spellStart"/>
      <w:r>
        <w:rPr>
          <w:rFonts w:cs="B Titr" w:hint="cs"/>
          <w:sz w:val="28"/>
          <w:szCs w:val="28"/>
          <w:rtl/>
        </w:rPr>
        <w:t>خودما</w:t>
      </w:r>
      <w:proofErr w:type="spellEnd"/>
      <w:r>
        <w:rPr>
          <w:rFonts w:cs="B Titr" w:hint="cs"/>
          <w:sz w:val="28"/>
          <w:szCs w:val="28"/>
          <w:rtl/>
        </w:rPr>
        <w:t xml:space="preserve"> در جریانات چند دهه اخیر و تجارب برگرفته از جنبش </w:t>
      </w:r>
      <w:proofErr w:type="spellStart"/>
      <w:r>
        <w:rPr>
          <w:rFonts w:cs="B Titr" w:hint="cs"/>
          <w:sz w:val="28"/>
          <w:szCs w:val="28"/>
          <w:rtl/>
        </w:rPr>
        <w:t>مهسا</w:t>
      </w:r>
      <w:proofErr w:type="spellEnd"/>
      <w:r>
        <w:rPr>
          <w:rFonts w:cs="B Titr" w:hint="cs"/>
          <w:sz w:val="28"/>
          <w:szCs w:val="28"/>
          <w:rtl/>
        </w:rPr>
        <w:t xml:space="preserve">- </w:t>
      </w:r>
      <w:proofErr w:type="spellStart"/>
      <w:r>
        <w:rPr>
          <w:rFonts w:cs="B Titr" w:hint="cs"/>
          <w:sz w:val="28"/>
          <w:szCs w:val="28"/>
          <w:rtl/>
        </w:rPr>
        <w:t>ژینائی</w:t>
      </w:r>
      <w:proofErr w:type="spellEnd"/>
      <w:r>
        <w:rPr>
          <w:rFonts w:cs="B Titr" w:hint="cs"/>
          <w:sz w:val="28"/>
          <w:szCs w:val="28"/>
          <w:rtl/>
        </w:rPr>
        <w:t xml:space="preserve"> و شورش سرکوب شده دیماه  باید توجه خاص بر 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نقش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ارزش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هنجارهاي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جديدي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كه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آن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را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وجود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مي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آورند</w:t>
      </w:r>
      <w:r>
        <w:rPr>
          <w:rFonts w:cs="B Titr" w:hint="cs"/>
          <w:sz w:val="28"/>
          <w:szCs w:val="28"/>
          <w:rtl/>
        </w:rPr>
        <w:t xml:space="preserve"> داشته باشیم و </w:t>
      </w:r>
      <w:r w:rsidR="004E1BA3" w:rsidRPr="00193CD3">
        <w:rPr>
          <w:rFonts w:cs="B Titr" w:hint="cs"/>
          <w:sz w:val="28"/>
          <w:szCs w:val="28"/>
          <w:rtl/>
        </w:rPr>
        <w:t>نقش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تشكل</w:t>
      </w:r>
      <w:proofErr w:type="spellEnd"/>
      <w:r w:rsidR="004E1BA3" w:rsidRPr="00193CD3">
        <w:rPr>
          <w:rFonts w:cs="B Titr" w:hint="cs"/>
          <w:sz w:val="28"/>
          <w:szCs w:val="28"/>
          <w:rtl/>
        </w:rPr>
        <w:t>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سازماندهي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شبكه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هاي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ارتباطي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>
        <w:rPr>
          <w:rFonts w:cs="B Titr" w:hint="cs"/>
          <w:sz w:val="28"/>
          <w:szCs w:val="28"/>
          <w:rtl/>
        </w:rPr>
        <w:t>و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استمرار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پايداري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آن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>
        <w:rPr>
          <w:rFonts w:cs="B Titr" w:hint="cs"/>
          <w:sz w:val="28"/>
          <w:szCs w:val="28"/>
          <w:rtl/>
        </w:rPr>
        <w:t xml:space="preserve">و همچنین 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عنصر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آگاهي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بخشي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هويت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بخشي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آن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را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برجسته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7056F7">
        <w:rPr>
          <w:rFonts w:cs="B Titr" w:hint="cs"/>
          <w:sz w:val="28"/>
          <w:szCs w:val="28"/>
          <w:rtl/>
        </w:rPr>
        <w:t>نمائیم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. </w:t>
      </w:r>
      <w:proofErr w:type="spellStart"/>
      <w:r w:rsidR="007056F7">
        <w:rPr>
          <w:rFonts w:cs="B Titr" w:hint="cs"/>
          <w:sz w:val="28"/>
          <w:szCs w:val="28"/>
          <w:rtl/>
        </w:rPr>
        <w:t>ماباید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بدون توجه به جوسازی رسانه های خارجی </w:t>
      </w:r>
      <w:proofErr w:type="spellStart"/>
      <w:r w:rsidR="007056F7">
        <w:rPr>
          <w:rFonts w:cs="B Titr" w:hint="cs"/>
          <w:sz w:val="28"/>
          <w:szCs w:val="28"/>
          <w:rtl/>
        </w:rPr>
        <w:t>یادگرفته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باشیم که </w:t>
      </w:r>
      <w:r w:rsidR="004E1BA3" w:rsidRPr="00193CD3">
        <w:rPr>
          <w:rFonts w:cs="B Titr" w:hint="cs"/>
          <w:sz w:val="28"/>
          <w:szCs w:val="28"/>
          <w:rtl/>
        </w:rPr>
        <w:t>جنبش،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فرآيند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حركت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سازمان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يافته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جهت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ايجاد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تغييرات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هدفمند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جامعه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است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كه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اعتراض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جمعي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نارضايتي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همراه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بوده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داراي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رهبري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انسجام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دروني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مي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باشد</w:t>
      </w:r>
      <w:r w:rsidR="004E1BA3" w:rsidRPr="00193CD3">
        <w:rPr>
          <w:rFonts w:cs="B Titr"/>
          <w:sz w:val="28"/>
          <w:szCs w:val="28"/>
          <w:rtl/>
        </w:rPr>
        <w:t xml:space="preserve">. </w:t>
      </w:r>
      <w:r w:rsidR="004E1BA3" w:rsidRPr="00193CD3">
        <w:rPr>
          <w:rFonts w:cs="B Titr" w:hint="cs"/>
          <w:sz w:val="28"/>
          <w:szCs w:val="28"/>
          <w:rtl/>
        </w:rPr>
        <w:t>در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اين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تعريف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عناصري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7056F7">
        <w:rPr>
          <w:rFonts w:cs="B Titr" w:hint="cs"/>
          <w:sz w:val="28"/>
          <w:szCs w:val="28"/>
          <w:rtl/>
        </w:rPr>
        <w:t xml:space="preserve">خاص </w:t>
      </w:r>
      <w:proofErr w:type="spellStart"/>
      <w:r w:rsidR="007056F7">
        <w:rPr>
          <w:rFonts w:cs="B Titr" w:hint="cs"/>
          <w:sz w:val="28"/>
          <w:szCs w:val="28"/>
          <w:rtl/>
        </w:rPr>
        <w:t>نطیر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سازمان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يافتگي</w:t>
      </w:r>
      <w:proofErr w:type="spellEnd"/>
      <w:r w:rsidR="004E1BA3" w:rsidRPr="00193CD3">
        <w:rPr>
          <w:rFonts w:cs="B Titr" w:hint="cs"/>
          <w:sz w:val="28"/>
          <w:szCs w:val="28"/>
          <w:rtl/>
        </w:rPr>
        <w:t>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وجود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يك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گفتمان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ايدئولوژي</w:t>
      </w:r>
      <w:proofErr w:type="spellEnd"/>
      <w:r w:rsidR="004E1BA3" w:rsidRPr="00193CD3">
        <w:rPr>
          <w:rFonts w:cs="B Titr" w:hint="cs"/>
          <w:sz w:val="28"/>
          <w:szCs w:val="28"/>
          <w:rtl/>
        </w:rPr>
        <w:t>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اراده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تغييرات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هدفمندي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باید مورد تاکید </w:t>
      </w:r>
      <w:proofErr w:type="spellStart"/>
      <w:r w:rsidR="007056F7">
        <w:rPr>
          <w:rFonts w:cs="B Titr" w:hint="cs"/>
          <w:sz w:val="28"/>
          <w:szCs w:val="28"/>
          <w:rtl/>
        </w:rPr>
        <w:t>ماباشد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</w:t>
      </w:r>
      <w:r w:rsidR="004E1BA3" w:rsidRPr="00193CD3">
        <w:rPr>
          <w:rFonts w:cs="B Titr"/>
          <w:sz w:val="28"/>
          <w:szCs w:val="28"/>
          <w:rtl/>
        </w:rPr>
        <w:t xml:space="preserve">. </w:t>
      </w:r>
      <w:r w:rsidR="007056F7">
        <w:rPr>
          <w:rFonts w:cs="B Titr" w:hint="cs"/>
          <w:sz w:val="28"/>
          <w:szCs w:val="28"/>
          <w:rtl/>
        </w:rPr>
        <w:t xml:space="preserve">اگرچه برخی گروه </w:t>
      </w:r>
      <w:proofErr w:type="spellStart"/>
      <w:r w:rsidR="007056F7">
        <w:rPr>
          <w:rFonts w:cs="B Titr" w:hint="cs"/>
          <w:sz w:val="28"/>
          <w:szCs w:val="28"/>
          <w:rtl/>
        </w:rPr>
        <w:t>هائی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که ما با </w:t>
      </w:r>
      <w:proofErr w:type="spellStart"/>
      <w:r w:rsidR="007056F7">
        <w:rPr>
          <w:rFonts w:cs="B Titr" w:hint="cs"/>
          <w:sz w:val="28"/>
          <w:szCs w:val="28"/>
          <w:rtl/>
        </w:rPr>
        <w:t>انها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</w:t>
      </w:r>
      <w:proofErr w:type="spellStart"/>
      <w:r w:rsidR="007056F7">
        <w:rPr>
          <w:rFonts w:cs="B Titr" w:hint="cs"/>
          <w:sz w:val="28"/>
          <w:szCs w:val="28"/>
          <w:rtl/>
        </w:rPr>
        <w:t>درارتباط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هستیم </w:t>
      </w:r>
      <w:r w:rsidR="004E1BA3" w:rsidRPr="00193CD3">
        <w:rPr>
          <w:rFonts w:cs="B Titr" w:hint="cs"/>
          <w:sz w:val="28"/>
          <w:szCs w:val="28"/>
          <w:rtl/>
        </w:rPr>
        <w:t>اعتراض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را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7056F7">
        <w:rPr>
          <w:rFonts w:cs="B Titr" w:hint="cs"/>
          <w:sz w:val="28"/>
          <w:szCs w:val="28"/>
          <w:rtl/>
        </w:rPr>
        <w:t xml:space="preserve">هم </w:t>
      </w:r>
      <w:proofErr w:type="spellStart"/>
      <w:r w:rsidR="007056F7">
        <w:rPr>
          <w:rFonts w:cs="B Titr" w:hint="cs"/>
          <w:sz w:val="28"/>
          <w:szCs w:val="28"/>
          <w:rtl/>
        </w:rPr>
        <w:t>ازانجا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که مفه</w:t>
      </w:r>
      <w:r w:rsidR="004E1BA3" w:rsidRPr="00193CD3">
        <w:rPr>
          <w:rFonts w:cs="B Titr" w:hint="cs"/>
          <w:sz w:val="28"/>
          <w:szCs w:val="28"/>
          <w:rtl/>
        </w:rPr>
        <w:t>وم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اعتراض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تعريف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جنبش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جايگاه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ويژه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دارد</w:t>
      </w:r>
      <w:r w:rsidR="007056F7">
        <w:rPr>
          <w:rFonts w:cs="B Titr" w:hint="cs"/>
          <w:sz w:val="28"/>
          <w:szCs w:val="28"/>
          <w:rtl/>
        </w:rPr>
        <w:t xml:space="preserve"> ، جنبش اجتماعی می دانند. اما بدون شک درس های دیماه </w:t>
      </w:r>
      <w:proofErr w:type="spellStart"/>
      <w:r w:rsidR="007056F7">
        <w:rPr>
          <w:rFonts w:cs="B Titr" w:hint="cs"/>
          <w:sz w:val="28"/>
          <w:szCs w:val="28"/>
          <w:rtl/>
        </w:rPr>
        <w:t>بما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</w:t>
      </w:r>
      <w:proofErr w:type="spellStart"/>
      <w:r w:rsidR="007056F7">
        <w:rPr>
          <w:rFonts w:cs="B Titr" w:hint="cs"/>
          <w:sz w:val="28"/>
          <w:szCs w:val="28"/>
          <w:rtl/>
        </w:rPr>
        <w:t>اموخت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که 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جنبش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اشكال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ابتدايي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رفتار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از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قبيل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آشوب</w:t>
      </w:r>
      <w:r w:rsidR="004E1BA3" w:rsidRPr="00193CD3">
        <w:rPr>
          <w:rFonts w:cs="B Titr"/>
          <w:sz w:val="28"/>
          <w:szCs w:val="28"/>
          <w:rtl/>
        </w:rPr>
        <w:t xml:space="preserve">  </w:t>
      </w:r>
      <w:r w:rsidR="004E1BA3" w:rsidRPr="00193CD3">
        <w:rPr>
          <w:rFonts w:cs="B Titr" w:hint="cs"/>
          <w:sz w:val="28"/>
          <w:szCs w:val="28"/>
          <w:rtl/>
        </w:rPr>
        <w:t>متفاوت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است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زيرا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جنبش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سازمان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يافته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تر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پايدارتر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از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رفتار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جمعي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ديگر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اس</w:t>
      </w:r>
      <w:r w:rsidR="007056F7">
        <w:rPr>
          <w:rFonts w:cs="B Titr" w:hint="cs"/>
          <w:sz w:val="28"/>
          <w:szCs w:val="28"/>
          <w:rtl/>
        </w:rPr>
        <w:t xml:space="preserve">ت . اگرچه در جهان پیچیده  </w:t>
      </w:r>
      <w:r w:rsidR="004E1BA3" w:rsidRPr="00193CD3">
        <w:rPr>
          <w:rFonts w:cs="B Titr" w:hint="cs"/>
          <w:sz w:val="28"/>
          <w:szCs w:val="28"/>
          <w:rtl/>
        </w:rPr>
        <w:t>به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هم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پيوسته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كنوني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امكان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جداسازي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دقيق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حوزه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هاي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مختلف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سياسي</w:t>
      </w:r>
      <w:proofErr w:type="spellEnd"/>
      <w:r w:rsidR="004E1BA3" w:rsidRPr="00193CD3">
        <w:rPr>
          <w:rFonts w:cs="B Titr" w:hint="cs"/>
          <w:sz w:val="28"/>
          <w:szCs w:val="28"/>
          <w:rtl/>
        </w:rPr>
        <w:t>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اقتصادي</w:t>
      </w:r>
      <w:proofErr w:type="spellEnd"/>
      <w:r w:rsidR="004E1BA3" w:rsidRPr="00193CD3">
        <w:rPr>
          <w:rFonts w:cs="B Titr" w:hint="cs"/>
          <w:sz w:val="28"/>
          <w:szCs w:val="28"/>
          <w:rtl/>
        </w:rPr>
        <w:t>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فرهنگي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را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از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پژوهشگري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سلب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كرده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7056F7">
        <w:rPr>
          <w:rFonts w:cs="B Titr" w:hint="cs"/>
          <w:sz w:val="28"/>
          <w:szCs w:val="28"/>
          <w:rtl/>
        </w:rPr>
        <w:t xml:space="preserve">ما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تاهنگامي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كه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يك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گروه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كسب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قدرت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سياسي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را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هدف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خويش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قرار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نداده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باشد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تنها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فعاليت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هاي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خود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طرح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اعتراضات،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اشكالات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نابرابري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هاي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موجود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ساخت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حقوقي</w:t>
      </w:r>
      <w:proofErr w:type="spellEnd"/>
      <w:r w:rsidR="004E1BA3" w:rsidRPr="00193CD3">
        <w:rPr>
          <w:rFonts w:cs="B Titr" w:hint="cs"/>
          <w:sz w:val="28"/>
          <w:szCs w:val="28"/>
          <w:rtl/>
        </w:rPr>
        <w:t>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اقتصادي</w:t>
      </w:r>
      <w:proofErr w:type="spellEnd"/>
      <w:r w:rsidR="004E1BA3" w:rsidRPr="00193CD3">
        <w:rPr>
          <w:rFonts w:cs="B Titr" w:hint="cs"/>
          <w:sz w:val="28"/>
          <w:szCs w:val="28"/>
          <w:rtl/>
        </w:rPr>
        <w:t>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سياسي</w:t>
      </w:r>
      <w:proofErr w:type="spellEnd"/>
      <w:r w:rsidR="004E1BA3" w:rsidRPr="00193CD3">
        <w:rPr>
          <w:rFonts w:cs="B Titr" w:hint="cs"/>
          <w:sz w:val="28"/>
          <w:szCs w:val="28"/>
          <w:rtl/>
        </w:rPr>
        <w:t>،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فرهنگي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بسنده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نموده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تقاضاي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اصلاح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آن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را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مي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نمايد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عنوان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يك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جنبش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قابل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طرح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شناسايي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7056F7">
        <w:rPr>
          <w:rFonts w:cs="B Titr" w:hint="cs"/>
          <w:sz w:val="28"/>
          <w:szCs w:val="28"/>
          <w:rtl/>
        </w:rPr>
        <w:t xml:space="preserve">و ما می توانیم درآن </w:t>
      </w:r>
      <w:proofErr w:type="spellStart"/>
      <w:r w:rsidR="007056F7">
        <w:rPr>
          <w:rFonts w:cs="B Titr" w:hint="cs"/>
          <w:sz w:val="28"/>
          <w:szCs w:val="28"/>
          <w:rtl/>
        </w:rPr>
        <w:t>حضوریابیم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تا آنرا ارتقا </w:t>
      </w:r>
      <w:proofErr w:type="spellStart"/>
      <w:r w:rsidR="007056F7">
        <w:rPr>
          <w:rFonts w:cs="B Titr" w:hint="cs"/>
          <w:sz w:val="28"/>
          <w:szCs w:val="28"/>
          <w:rtl/>
        </w:rPr>
        <w:t>بخشیم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و به دایره براندازی نظام </w:t>
      </w:r>
      <w:proofErr w:type="spellStart"/>
      <w:r w:rsidR="007056F7">
        <w:rPr>
          <w:rFonts w:cs="B Titr" w:hint="cs"/>
          <w:sz w:val="28"/>
          <w:szCs w:val="28"/>
          <w:rtl/>
        </w:rPr>
        <w:t>کشانیم</w:t>
      </w:r>
      <w:proofErr w:type="spellEnd"/>
      <w:r w:rsidR="007056F7">
        <w:rPr>
          <w:rFonts w:cs="B Titr" w:hint="cs"/>
          <w:sz w:val="28"/>
          <w:szCs w:val="28"/>
          <w:rtl/>
        </w:rPr>
        <w:t xml:space="preserve"> . </w:t>
      </w:r>
    </w:p>
    <w:p w14:paraId="68ABAF4F" w14:textId="0AB15606" w:rsidR="004E1BA3" w:rsidRPr="00193CD3" w:rsidRDefault="004E1BA3" w:rsidP="009C062A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lastRenderedPageBreak/>
        <w:t xml:space="preserve"> </w:t>
      </w:r>
      <w:r w:rsidR="007056F7">
        <w:rPr>
          <w:rFonts w:cs="B Titr" w:hint="cs"/>
          <w:sz w:val="28"/>
          <w:szCs w:val="28"/>
          <w:rtl/>
        </w:rPr>
        <w:t xml:space="preserve">حمید </w:t>
      </w:r>
      <w:r w:rsidR="007056F7">
        <w:rPr>
          <w:rFonts w:ascii="Times New Roman" w:hAnsi="Times New Roman" w:cs="Times New Roman" w:hint="cs"/>
          <w:sz w:val="28"/>
          <w:szCs w:val="28"/>
          <w:rtl/>
        </w:rPr>
        <w:t>–</w:t>
      </w:r>
      <w:r w:rsidR="007056F7">
        <w:rPr>
          <w:rFonts w:cs="B Titr" w:hint="cs"/>
          <w:sz w:val="28"/>
          <w:szCs w:val="28"/>
          <w:rtl/>
        </w:rPr>
        <w:t xml:space="preserve"> من با توجه به مطالعات و تجربیات شخصی ام می فهمم که </w:t>
      </w:r>
      <w:r w:rsidRPr="00193CD3">
        <w:rPr>
          <w:rFonts w:cs="B Titr" w:hint="cs"/>
          <w:sz w:val="28"/>
          <w:szCs w:val="28"/>
          <w:rtl/>
        </w:rPr>
        <w:t>جنبش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="007056F7">
        <w:rPr>
          <w:rFonts w:cs="B Titr" w:hint="cs"/>
          <w:sz w:val="28"/>
          <w:szCs w:val="28"/>
          <w:rtl/>
        </w:rPr>
        <w:t xml:space="preserve">یعنی 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سازماني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كاملاً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متشكل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مشخصي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منظور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دفاع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گسترش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دستيابي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هدف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خاصي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گروه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بندي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تشكل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اعضا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پردازد</w:t>
      </w:r>
      <w:r w:rsidR="007056F7">
        <w:rPr>
          <w:rFonts w:cs="B Titr" w:hint="cs"/>
          <w:sz w:val="28"/>
          <w:szCs w:val="28"/>
          <w:rtl/>
        </w:rPr>
        <w:t xml:space="preserve">. لذا در </w:t>
      </w:r>
      <w:proofErr w:type="spellStart"/>
      <w:r w:rsidRPr="00193CD3">
        <w:rPr>
          <w:rFonts w:cs="B Titr" w:hint="cs"/>
          <w:sz w:val="28"/>
          <w:szCs w:val="28"/>
          <w:rtl/>
        </w:rPr>
        <w:t>تحليل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عمل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سياسي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يعني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مبارزه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براي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قدرت</w:t>
      </w:r>
      <w:r w:rsidRPr="00193CD3">
        <w:rPr>
          <w:rFonts w:cs="B Titr"/>
          <w:sz w:val="28"/>
          <w:szCs w:val="28"/>
          <w:rtl/>
        </w:rPr>
        <w:t>-</w:t>
      </w:r>
      <w:r w:rsidRPr="00193CD3">
        <w:rPr>
          <w:rFonts w:cs="B Titr" w:hint="cs"/>
          <w:sz w:val="28"/>
          <w:szCs w:val="28"/>
          <w:rtl/>
        </w:rPr>
        <w:t>لازم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است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اساساً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فعاليت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گروه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نگاه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كنيم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نه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اعمال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افراد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هرچند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ممكن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است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گاهي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لازم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باشد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نفوذ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افراد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خصوص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بررسي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وضعيت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خاص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حساب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كنيم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گام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نخست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تحليل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تشخيص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شيوه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گوناگون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گروه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پرداختن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سياست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ماهيت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گروه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هاست</w:t>
      </w:r>
      <w:proofErr w:type="spellEnd"/>
      <w:r w:rsidRPr="00193CD3">
        <w:rPr>
          <w:rFonts w:cs="B Titr"/>
          <w:sz w:val="28"/>
          <w:szCs w:val="28"/>
          <w:rtl/>
        </w:rPr>
        <w:t xml:space="preserve">. </w:t>
      </w:r>
      <w:proofErr w:type="spellStart"/>
      <w:r w:rsidRPr="00193CD3">
        <w:rPr>
          <w:rFonts w:cs="B Titr" w:hint="cs"/>
          <w:sz w:val="28"/>
          <w:szCs w:val="28"/>
          <w:rtl/>
        </w:rPr>
        <w:t>آشكار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است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گوناگوني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بسيار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زياد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است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از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اعتراض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پراكنده</w:t>
      </w:r>
      <w:proofErr w:type="spellEnd"/>
      <w:r w:rsidRPr="00193CD3">
        <w:rPr>
          <w:rFonts w:cs="B Titr" w:hint="cs"/>
          <w:sz w:val="28"/>
          <w:szCs w:val="28"/>
          <w:rtl/>
        </w:rPr>
        <w:t>،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اغتشاش،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شورش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كودتا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تا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فعاليت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هم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پيوسته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احزاب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سياسي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سازمان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يافته</w:t>
      </w:r>
      <w:proofErr w:type="spellEnd"/>
      <w:r w:rsidRPr="00193CD3">
        <w:rPr>
          <w:rFonts w:cs="B Titr" w:hint="cs"/>
          <w:sz w:val="28"/>
          <w:szCs w:val="28"/>
          <w:rtl/>
        </w:rPr>
        <w:t>،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گروه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فشار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افسران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نظامي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سياسي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شده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دربر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گيرد</w:t>
      </w:r>
      <w:proofErr w:type="spellEnd"/>
      <w:r w:rsidRPr="00193CD3">
        <w:rPr>
          <w:rFonts w:cs="B Titr"/>
          <w:sz w:val="28"/>
          <w:szCs w:val="28"/>
          <w:rtl/>
        </w:rPr>
        <w:t xml:space="preserve">. </w:t>
      </w:r>
      <w:r w:rsidRPr="00193CD3">
        <w:rPr>
          <w:rFonts w:cs="B Titr" w:hint="cs"/>
          <w:sz w:val="28"/>
          <w:szCs w:val="28"/>
          <w:rtl/>
        </w:rPr>
        <w:t>اما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بيشتر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پديده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تواند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مقوله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وسيع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از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آن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عنوان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جنبش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فرماسيون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سياسي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سازمان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يافته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ياد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كنم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جاي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گيرد</w:t>
      </w:r>
      <w:proofErr w:type="spellEnd"/>
      <w:r w:rsidR="009C062A">
        <w:rPr>
          <w:rFonts w:cs="B Titr" w:hint="cs"/>
          <w:sz w:val="28"/>
          <w:szCs w:val="28"/>
          <w:rtl/>
        </w:rPr>
        <w:t xml:space="preserve">. </w:t>
      </w:r>
      <w:r w:rsidRPr="00193CD3">
        <w:rPr>
          <w:rFonts w:cs="B Titr"/>
          <w:sz w:val="28"/>
          <w:szCs w:val="28"/>
          <w:rtl/>
        </w:rPr>
        <w:t xml:space="preserve"> </w:t>
      </w:r>
      <w:r w:rsidR="009C062A">
        <w:rPr>
          <w:rFonts w:cs="B Titr" w:hint="cs"/>
          <w:sz w:val="28"/>
          <w:szCs w:val="28"/>
          <w:rtl/>
        </w:rPr>
        <w:t xml:space="preserve">پیشینه سیاسی برخی از ما از قبل انقلاب و </w:t>
      </w:r>
      <w:proofErr w:type="spellStart"/>
      <w:r w:rsidR="009C062A">
        <w:rPr>
          <w:rFonts w:cs="B Titr" w:hint="cs"/>
          <w:sz w:val="28"/>
          <w:szCs w:val="28"/>
          <w:rtl/>
        </w:rPr>
        <w:t>حضوردر</w:t>
      </w:r>
      <w:proofErr w:type="spellEnd"/>
      <w:r w:rsidR="009C062A">
        <w:rPr>
          <w:rFonts w:cs="B Titr" w:hint="cs"/>
          <w:sz w:val="28"/>
          <w:szCs w:val="28"/>
          <w:rtl/>
        </w:rPr>
        <w:t xml:space="preserve"> بیشتر جنبش های </w:t>
      </w:r>
      <w:proofErr w:type="spellStart"/>
      <w:r w:rsidR="009C062A">
        <w:rPr>
          <w:rFonts w:cs="B Titr" w:hint="cs"/>
          <w:sz w:val="28"/>
          <w:szCs w:val="28"/>
          <w:rtl/>
        </w:rPr>
        <w:t>بعداز</w:t>
      </w:r>
      <w:proofErr w:type="spellEnd"/>
      <w:r w:rsidR="009C062A">
        <w:rPr>
          <w:rFonts w:cs="B Titr" w:hint="cs"/>
          <w:sz w:val="28"/>
          <w:szCs w:val="28"/>
          <w:rtl/>
        </w:rPr>
        <w:t xml:space="preserve"> دهه شصت بوده و می توانیم بفهمیم که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كنار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ويژگي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چون،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سازماندهي</w:t>
      </w:r>
      <w:proofErr w:type="spellEnd"/>
      <w:r w:rsidRPr="00193CD3">
        <w:rPr>
          <w:rFonts w:cs="B Titr" w:hint="cs"/>
          <w:sz w:val="28"/>
          <w:szCs w:val="28"/>
          <w:rtl/>
        </w:rPr>
        <w:t>،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مطرح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كردن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ارزش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ايده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همبستگي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مشترك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تعاريف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مربوط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جنبش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ذكر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شده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است،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ويژگي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مشترك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ديگري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نيز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شرح</w:t>
      </w:r>
      <w:r w:rsidRPr="00193CD3">
        <w:rPr>
          <w:rFonts w:cs="B Titr"/>
          <w:sz w:val="28"/>
          <w:szCs w:val="28"/>
          <w:rtl/>
        </w:rPr>
        <w:t xml:space="preserve"> </w:t>
      </w:r>
      <w:r w:rsidR="009C062A" w:rsidRPr="00193CD3">
        <w:rPr>
          <w:rFonts w:cs="B Titr" w:hint="cs"/>
          <w:sz w:val="28"/>
          <w:szCs w:val="28"/>
          <w:rtl/>
        </w:rPr>
        <w:t>ذیل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9C062A">
        <w:rPr>
          <w:rFonts w:cs="B Titr" w:hint="cs"/>
          <w:sz w:val="28"/>
          <w:szCs w:val="28"/>
          <w:rtl/>
        </w:rPr>
        <w:t>وجوددارند</w:t>
      </w:r>
      <w:proofErr w:type="spellEnd"/>
      <w:r w:rsidR="009C062A">
        <w:rPr>
          <w:rFonts w:cs="B Titr" w:hint="cs"/>
          <w:sz w:val="28"/>
          <w:szCs w:val="28"/>
          <w:rtl/>
        </w:rPr>
        <w:t>.</w:t>
      </w:r>
    </w:p>
    <w:p w14:paraId="1D715D04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t>1.</w:t>
      </w:r>
      <w:r w:rsidRPr="00193CD3">
        <w:rPr>
          <w:rFonts w:cs="B Titr"/>
          <w:sz w:val="28"/>
          <w:szCs w:val="28"/>
          <w:rtl/>
        </w:rPr>
        <w:tab/>
      </w:r>
      <w:r w:rsidRPr="00193CD3">
        <w:rPr>
          <w:rFonts w:cs="B Titr" w:hint="cs"/>
          <w:sz w:val="28"/>
          <w:szCs w:val="28"/>
          <w:rtl/>
        </w:rPr>
        <w:t>داشتن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اهداف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مشخص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قابل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دسترس؛</w:t>
      </w:r>
    </w:p>
    <w:p w14:paraId="210A2AD6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t>2.</w:t>
      </w:r>
      <w:r w:rsidRPr="00193CD3">
        <w:rPr>
          <w:rFonts w:cs="B Titr"/>
          <w:sz w:val="28"/>
          <w:szCs w:val="28"/>
          <w:rtl/>
        </w:rPr>
        <w:tab/>
        <w:t xml:space="preserve"> </w:t>
      </w:r>
      <w:r w:rsidRPr="00193CD3">
        <w:rPr>
          <w:rFonts w:cs="B Titr" w:hint="cs"/>
          <w:sz w:val="28"/>
          <w:szCs w:val="28"/>
          <w:rtl/>
        </w:rPr>
        <w:t>وجود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هويت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مشترك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تفكر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راهبردي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ايدئولوژي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حداقلي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عامل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همبستگي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انسجام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دروني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بوده،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هدف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را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توجيه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مشروعيت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جنبش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را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تقويت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نمايد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چگونگي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دست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يابي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هدف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را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ترسيم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كند</w:t>
      </w:r>
      <w:proofErr w:type="spellEnd"/>
      <w:r w:rsidRPr="00193CD3">
        <w:rPr>
          <w:rFonts w:cs="B Titr" w:hint="cs"/>
          <w:sz w:val="28"/>
          <w:szCs w:val="28"/>
          <w:rtl/>
        </w:rPr>
        <w:t>؛</w:t>
      </w:r>
    </w:p>
    <w:p w14:paraId="1E1A190E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t>3.</w:t>
      </w:r>
      <w:r w:rsidRPr="00193CD3">
        <w:rPr>
          <w:rFonts w:cs="B Titr"/>
          <w:sz w:val="28"/>
          <w:szCs w:val="28"/>
          <w:rtl/>
        </w:rPr>
        <w:tab/>
      </w:r>
      <w:r w:rsidRPr="00193CD3">
        <w:rPr>
          <w:rFonts w:cs="B Titr" w:hint="cs"/>
          <w:sz w:val="28"/>
          <w:szCs w:val="28"/>
          <w:rtl/>
        </w:rPr>
        <w:t>داشتن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رهبري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تحول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ساز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كارآمد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مورد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اطاعت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پذيرش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اكثريت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قريب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اتفاق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اعضاء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حاميان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جنبش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باشد؛</w:t>
      </w:r>
      <w:r w:rsidRPr="00193CD3">
        <w:rPr>
          <w:rFonts w:cs="B Titr"/>
          <w:sz w:val="28"/>
          <w:szCs w:val="28"/>
          <w:rtl/>
        </w:rPr>
        <w:t xml:space="preserve"> </w:t>
      </w:r>
    </w:p>
    <w:p w14:paraId="6A3FE23C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t>4.</w:t>
      </w:r>
      <w:r w:rsidRPr="00193CD3">
        <w:rPr>
          <w:rFonts w:cs="B Titr"/>
          <w:sz w:val="28"/>
          <w:szCs w:val="28"/>
          <w:rtl/>
        </w:rPr>
        <w:tab/>
      </w:r>
      <w:r w:rsidRPr="00193CD3">
        <w:rPr>
          <w:rFonts w:cs="B Titr" w:hint="cs"/>
          <w:sz w:val="28"/>
          <w:szCs w:val="28"/>
          <w:rtl/>
        </w:rPr>
        <w:t>اصل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مخالفت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منازعه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برابر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نيرو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تلاش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كند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تا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برابر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آن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مقاومت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كند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آنها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غلبه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كند</w:t>
      </w:r>
      <w:proofErr w:type="spellEnd"/>
      <w:r w:rsidRPr="00193CD3">
        <w:rPr>
          <w:rFonts w:cs="B Titr"/>
          <w:sz w:val="28"/>
          <w:szCs w:val="28"/>
          <w:rtl/>
        </w:rPr>
        <w:t>.</w:t>
      </w:r>
    </w:p>
    <w:p w14:paraId="2FD701D2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t>5.</w:t>
      </w:r>
      <w:r w:rsidRPr="00193CD3">
        <w:rPr>
          <w:rFonts w:cs="B Titr"/>
          <w:sz w:val="28"/>
          <w:szCs w:val="28"/>
          <w:rtl/>
        </w:rPr>
        <w:tab/>
      </w:r>
      <w:r w:rsidRPr="00193CD3">
        <w:rPr>
          <w:rFonts w:cs="B Titr" w:hint="cs"/>
          <w:sz w:val="28"/>
          <w:szCs w:val="28"/>
          <w:rtl/>
        </w:rPr>
        <w:t>فراهم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ساختن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زمينه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لازم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براي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ايجاد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تحول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Pr="00193CD3">
        <w:rPr>
          <w:rFonts w:cs="B Titr"/>
          <w:sz w:val="28"/>
          <w:szCs w:val="28"/>
          <w:rtl/>
        </w:rPr>
        <w:t>.</w:t>
      </w:r>
    </w:p>
    <w:p w14:paraId="666DAFF3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</w:p>
    <w:p w14:paraId="1903F53E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</w:p>
    <w:p w14:paraId="47E3F795" w14:textId="16AC0F17" w:rsidR="004E1BA3" w:rsidRPr="00193CD3" w:rsidRDefault="009C062A" w:rsidP="009D78E3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بهرام </w:t>
      </w:r>
      <w:r>
        <w:rPr>
          <w:rFonts w:ascii="Times New Roman" w:hAnsi="Times New Roman" w:cs="Times New Roman" w:hint="cs"/>
          <w:sz w:val="28"/>
          <w:szCs w:val="28"/>
          <w:rtl/>
        </w:rPr>
        <w:t>–</w:t>
      </w:r>
      <w:r>
        <w:rPr>
          <w:rFonts w:cs="B Titr" w:hint="cs"/>
          <w:sz w:val="28"/>
          <w:szCs w:val="28"/>
          <w:rtl/>
        </w:rPr>
        <w:t xml:space="preserve"> شاید بتوان گفت خصلت های مشابه </w:t>
      </w:r>
      <w:r w:rsidR="004E1BA3" w:rsidRPr="00193CD3">
        <w:rPr>
          <w:rFonts w:cs="B Titr" w:hint="cs"/>
          <w:sz w:val="28"/>
          <w:szCs w:val="28"/>
          <w:rtl/>
        </w:rPr>
        <w:t>جنبش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هاي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اجتماعي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>
        <w:rPr>
          <w:rFonts w:cs="B Titr" w:hint="cs"/>
          <w:sz w:val="28"/>
          <w:szCs w:val="28"/>
          <w:rtl/>
        </w:rPr>
        <w:t>عبارتنداز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: </w:t>
      </w:r>
    </w:p>
    <w:p w14:paraId="0F9DE17A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t>1.</w:t>
      </w:r>
      <w:r w:rsidRPr="00193CD3">
        <w:rPr>
          <w:rFonts w:cs="B Titr"/>
          <w:sz w:val="28"/>
          <w:szCs w:val="28"/>
          <w:rtl/>
        </w:rPr>
        <w:tab/>
      </w:r>
      <w:r w:rsidRPr="00193CD3">
        <w:rPr>
          <w:rFonts w:cs="B Titr" w:hint="cs"/>
          <w:sz w:val="28"/>
          <w:szCs w:val="28"/>
          <w:rtl/>
        </w:rPr>
        <w:t>وجود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شكاف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تضاد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بين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دسته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قشر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از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جامعه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بهانه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علت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شكل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گيري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يك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تضاد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دوگانه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نهايتاً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يك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جنبش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شود</w:t>
      </w:r>
      <w:r w:rsidRPr="00193CD3">
        <w:rPr>
          <w:rFonts w:cs="B Titr"/>
          <w:sz w:val="28"/>
          <w:szCs w:val="28"/>
          <w:rtl/>
        </w:rPr>
        <w:t>.</w:t>
      </w:r>
    </w:p>
    <w:p w14:paraId="36DFD0B3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t>2.</w:t>
      </w:r>
      <w:r w:rsidRPr="00193CD3">
        <w:rPr>
          <w:rFonts w:cs="B Titr"/>
          <w:sz w:val="28"/>
          <w:szCs w:val="28"/>
          <w:rtl/>
        </w:rPr>
        <w:tab/>
        <w:t xml:space="preserve"> </w:t>
      </w:r>
      <w:r w:rsidRPr="00193CD3">
        <w:rPr>
          <w:rFonts w:cs="B Titr" w:hint="cs"/>
          <w:sz w:val="28"/>
          <w:szCs w:val="28"/>
          <w:rtl/>
        </w:rPr>
        <w:t>وجود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يك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گفتمان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ايدئولوژي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آموزه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ها،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ايده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شعارهاي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مشترك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هواداران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جنبش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شامل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شود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براي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ايشان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جريان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قبول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استقبال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از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آن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آموزه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ها،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موجبات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ايجاد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احساس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آگاهي</w:t>
      </w:r>
      <w:proofErr w:type="spellEnd"/>
      <w:r w:rsidRPr="00193CD3">
        <w:rPr>
          <w:rFonts w:cs="B Titr" w:hint="cs"/>
          <w:sz w:val="28"/>
          <w:szCs w:val="28"/>
          <w:rtl/>
        </w:rPr>
        <w:t>،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هويت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همبستگي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نسبت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يكديگر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فراهم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آورد</w:t>
      </w:r>
    </w:p>
    <w:p w14:paraId="43563287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t>3.</w:t>
      </w:r>
      <w:r w:rsidRPr="00193CD3">
        <w:rPr>
          <w:rFonts w:cs="B Titr"/>
          <w:sz w:val="28"/>
          <w:szCs w:val="28"/>
          <w:rtl/>
        </w:rPr>
        <w:tab/>
        <w:t xml:space="preserve"> </w:t>
      </w:r>
      <w:r w:rsidRPr="00193CD3">
        <w:rPr>
          <w:rFonts w:cs="B Titr" w:hint="cs"/>
          <w:sz w:val="28"/>
          <w:szCs w:val="28"/>
          <w:rtl/>
        </w:rPr>
        <w:t>وجود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يك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شبكه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ي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وسيع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روابط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جمعي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غيررسمي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ميان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دسته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ازهمفكران</w:t>
      </w:r>
      <w:proofErr w:type="spellEnd"/>
      <w:r w:rsidRPr="00193CD3">
        <w:rPr>
          <w:rFonts w:cs="B Titr" w:hint="cs"/>
          <w:sz w:val="28"/>
          <w:szCs w:val="28"/>
          <w:rtl/>
        </w:rPr>
        <w:t>،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همكاران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دوستان</w:t>
      </w:r>
      <w:r w:rsidRPr="00193CD3">
        <w:rPr>
          <w:rFonts w:cs="B Titr"/>
          <w:sz w:val="28"/>
          <w:szCs w:val="28"/>
          <w:rtl/>
        </w:rPr>
        <w:t xml:space="preserve">. </w:t>
      </w:r>
      <w:proofErr w:type="spellStart"/>
      <w:r w:rsidRPr="00193CD3">
        <w:rPr>
          <w:rFonts w:cs="B Titr" w:hint="cs"/>
          <w:sz w:val="28"/>
          <w:szCs w:val="28"/>
          <w:rtl/>
        </w:rPr>
        <w:t>شبكه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نهادهاي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حكومتي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را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ياراي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از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بين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بردن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آن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آساني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نباشد</w:t>
      </w:r>
      <w:r w:rsidRPr="00193CD3">
        <w:rPr>
          <w:rFonts w:cs="B Titr"/>
          <w:sz w:val="28"/>
          <w:szCs w:val="28"/>
          <w:rtl/>
        </w:rPr>
        <w:t>.</w:t>
      </w:r>
    </w:p>
    <w:p w14:paraId="412EBF3B" w14:textId="6398F10A" w:rsidR="004E1BA3" w:rsidRPr="00193CD3" w:rsidRDefault="004E1BA3" w:rsidP="009C062A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t>4.</w:t>
      </w:r>
      <w:r w:rsidRPr="00193CD3">
        <w:rPr>
          <w:rFonts w:cs="B Titr"/>
          <w:sz w:val="28"/>
          <w:szCs w:val="28"/>
          <w:rtl/>
        </w:rPr>
        <w:tab/>
      </w:r>
      <w:proofErr w:type="spellStart"/>
      <w:r w:rsidRPr="00193CD3">
        <w:rPr>
          <w:rFonts w:cs="B Titr" w:hint="cs"/>
          <w:sz w:val="28"/>
          <w:szCs w:val="28"/>
          <w:rtl/>
        </w:rPr>
        <w:t>امكان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شكلي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از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اعتراض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جمعي</w:t>
      </w:r>
      <w:proofErr w:type="spellEnd"/>
      <w:r w:rsidRPr="00193CD3">
        <w:rPr>
          <w:rFonts w:cs="B Titr"/>
          <w:sz w:val="28"/>
          <w:szCs w:val="28"/>
          <w:rtl/>
        </w:rPr>
        <w:t xml:space="preserve">. </w:t>
      </w:r>
      <w:proofErr w:type="spellStart"/>
      <w:r w:rsidRPr="00193CD3">
        <w:rPr>
          <w:rFonts w:cs="B Titr" w:hint="cs"/>
          <w:sz w:val="28"/>
          <w:szCs w:val="28"/>
          <w:rtl/>
        </w:rPr>
        <w:t>چنين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امكاني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معمولاً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وقتي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فراهم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شود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ساختارهاي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دولت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اجازه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ي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فعاليت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جنبش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بدهد،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دولت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ضعيف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باشد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قادر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كنترل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فعاليت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جنبش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نباشد،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نيروي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ناشي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از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بسيج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مردمي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جنبش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چنان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قوي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باشد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دولت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نتواند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آن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را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كنترل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كند</w:t>
      </w:r>
      <w:proofErr w:type="spellEnd"/>
      <w:r w:rsidRPr="00193CD3">
        <w:rPr>
          <w:rFonts w:cs="B Titr"/>
          <w:sz w:val="28"/>
          <w:szCs w:val="28"/>
          <w:rtl/>
        </w:rPr>
        <w:t xml:space="preserve">. </w:t>
      </w:r>
    </w:p>
    <w:p w14:paraId="4384C04E" w14:textId="2991D7AF" w:rsidR="004E1BA3" w:rsidRPr="00193CD3" w:rsidRDefault="009C062A" w:rsidP="009C062A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احمد- نگاهی به عملکرد دولتمردان جمهوری اسلامی با هرگونه نگرشی ناتوانی </w:t>
      </w:r>
      <w:proofErr w:type="spellStart"/>
      <w:r>
        <w:rPr>
          <w:rFonts w:cs="B Titr" w:hint="cs"/>
          <w:sz w:val="28"/>
          <w:szCs w:val="28"/>
          <w:rtl/>
        </w:rPr>
        <w:t>انهارا</w:t>
      </w:r>
      <w:proofErr w:type="spellEnd"/>
      <w:r>
        <w:rPr>
          <w:rFonts w:cs="B Titr" w:hint="cs"/>
          <w:sz w:val="28"/>
          <w:szCs w:val="28"/>
          <w:rtl/>
        </w:rPr>
        <w:t xml:space="preserve"> در ایجاد اصلاحات در </w:t>
      </w:r>
      <w:proofErr w:type="spellStart"/>
      <w:r>
        <w:rPr>
          <w:rFonts w:cs="B Titr" w:hint="cs"/>
          <w:sz w:val="28"/>
          <w:szCs w:val="28"/>
          <w:rtl/>
        </w:rPr>
        <w:t>چارجوب</w:t>
      </w:r>
      <w:proofErr w:type="spellEnd"/>
      <w:r>
        <w:rPr>
          <w:rFonts w:cs="B Titr" w:hint="cs"/>
          <w:sz w:val="28"/>
          <w:szCs w:val="28"/>
          <w:rtl/>
        </w:rPr>
        <w:t xml:space="preserve"> قانون </w:t>
      </w:r>
      <w:proofErr w:type="spellStart"/>
      <w:r>
        <w:rPr>
          <w:rFonts w:cs="B Titr" w:hint="cs"/>
          <w:sz w:val="28"/>
          <w:szCs w:val="28"/>
          <w:rtl/>
        </w:rPr>
        <w:t>اسای</w:t>
      </w:r>
      <w:proofErr w:type="spellEnd"/>
      <w:r>
        <w:rPr>
          <w:rFonts w:cs="B Titr" w:hint="cs"/>
          <w:sz w:val="28"/>
          <w:szCs w:val="28"/>
          <w:rtl/>
        </w:rPr>
        <w:t xml:space="preserve"> فعلی مستلزم ولایت فقیه </w:t>
      </w:r>
      <w:proofErr w:type="spellStart"/>
      <w:r>
        <w:rPr>
          <w:rFonts w:cs="B Titr" w:hint="cs"/>
          <w:sz w:val="28"/>
          <w:szCs w:val="28"/>
          <w:rtl/>
        </w:rPr>
        <w:t>ونهادهای</w:t>
      </w:r>
      <w:proofErr w:type="spellEnd"/>
      <w:r>
        <w:rPr>
          <w:rFonts w:cs="B Titr" w:hint="cs"/>
          <w:sz w:val="28"/>
          <w:szCs w:val="28"/>
          <w:rtl/>
        </w:rPr>
        <w:t xml:space="preserve"> </w:t>
      </w:r>
      <w:proofErr w:type="spellStart"/>
      <w:r>
        <w:rPr>
          <w:rFonts w:cs="B Titr" w:hint="cs"/>
          <w:sz w:val="28"/>
          <w:szCs w:val="28"/>
          <w:rtl/>
        </w:rPr>
        <w:t>غیرپاسخگو</w:t>
      </w:r>
      <w:proofErr w:type="spellEnd"/>
      <w:r>
        <w:rPr>
          <w:rFonts w:cs="B Titr" w:hint="cs"/>
          <w:sz w:val="28"/>
          <w:szCs w:val="28"/>
          <w:rtl/>
        </w:rPr>
        <w:t xml:space="preserve"> اثبات کرده و لذا تنها </w:t>
      </w:r>
      <w:r w:rsidR="004E1BA3" w:rsidRPr="00193CD3">
        <w:rPr>
          <w:rFonts w:cs="B Titr" w:hint="cs"/>
          <w:sz w:val="28"/>
          <w:szCs w:val="28"/>
          <w:rtl/>
        </w:rPr>
        <w:t>ً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راه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حل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انقلابي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را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براي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>
        <w:rPr>
          <w:rFonts w:cs="B Titr" w:hint="cs"/>
          <w:sz w:val="28"/>
          <w:szCs w:val="28"/>
          <w:rtl/>
        </w:rPr>
        <w:t xml:space="preserve">رفع 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طبقه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حاكم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اجتناب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ناپذير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>
        <w:rPr>
          <w:rFonts w:cs="B Titr" w:hint="cs"/>
          <w:sz w:val="28"/>
          <w:szCs w:val="28"/>
          <w:rtl/>
        </w:rPr>
        <w:t xml:space="preserve">کرده است. اگرچه </w:t>
      </w:r>
      <w:proofErr w:type="spellStart"/>
      <w:r>
        <w:rPr>
          <w:rFonts w:cs="B Titr" w:hint="cs"/>
          <w:sz w:val="28"/>
          <w:szCs w:val="28"/>
          <w:rtl/>
        </w:rPr>
        <w:t>دراین</w:t>
      </w:r>
      <w:proofErr w:type="spellEnd"/>
      <w:r>
        <w:rPr>
          <w:rFonts w:cs="B Titr" w:hint="cs"/>
          <w:sz w:val="28"/>
          <w:szCs w:val="28"/>
          <w:rtl/>
        </w:rPr>
        <w:t xml:space="preserve"> فرآیند 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ايجاد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شورش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طغيان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حتي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صورت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محدود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الزامي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است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زيرا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طبقه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حاكم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حاضر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نيست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داوطلبانه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موقعيت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خود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را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از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دست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بدهد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و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البته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اين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طغيان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به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اندازه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تجاوزات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هر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r w:rsidR="004E1BA3" w:rsidRPr="00193CD3">
        <w:rPr>
          <w:rFonts w:cs="B Titr" w:hint="cs"/>
          <w:sz w:val="28"/>
          <w:szCs w:val="28"/>
          <w:rtl/>
        </w:rPr>
        <w:t>روزه</w:t>
      </w:r>
      <w:r w:rsidR="004E1BA3"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سيستم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 </w:t>
      </w:r>
      <w:r>
        <w:rPr>
          <w:rFonts w:cs="B Titr" w:hint="cs"/>
          <w:sz w:val="28"/>
          <w:szCs w:val="28"/>
          <w:rtl/>
        </w:rPr>
        <w:t xml:space="preserve">حاکم </w:t>
      </w:r>
      <w:proofErr w:type="spellStart"/>
      <w:r w:rsidR="004E1BA3" w:rsidRPr="00193CD3">
        <w:rPr>
          <w:rFonts w:cs="B Titr" w:hint="cs"/>
          <w:sz w:val="28"/>
          <w:szCs w:val="28"/>
          <w:rtl/>
        </w:rPr>
        <w:t>نيست</w:t>
      </w:r>
      <w:proofErr w:type="spellEnd"/>
      <w:r w:rsidR="004E1BA3" w:rsidRPr="00193CD3">
        <w:rPr>
          <w:rFonts w:cs="B Titr"/>
          <w:sz w:val="28"/>
          <w:szCs w:val="28"/>
          <w:rtl/>
        </w:rPr>
        <w:t xml:space="preserve">. </w:t>
      </w:r>
      <w:r>
        <w:rPr>
          <w:rFonts w:cs="B Titr" w:hint="cs"/>
          <w:sz w:val="28"/>
          <w:szCs w:val="28"/>
          <w:rtl/>
        </w:rPr>
        <w:t xml:space="preserve">ویژگی این انقلاب </w:t>
      </w:r>
      <w:proofErr w:type="spellStart"/>
      <w:r w:rsidR="00430A78">
        <w:rPr>
          <w:rFonts w:cs="B Titr" w:hint="cs"/>
          <w:sz w:val="28"/>
          <w:szCs w:val="28"/>
          <w:rtl/>
        </w:rPr>
        <w:t>درمقطع</w:t>
      </w:r>
      <w:proofErr w:type="spellEnd"/>
      <w:r w:rsidR="00430A78">
        <w:rPr>
          <w:rFonts w:cs="B Titr" w:hint="cs"/>
          <w:sz w:val="28"/>
          <w:szCs w:val="28"/>
          <w:rtl/>
        </w:rPr>
        <w:t xml:space="preserve"> نهائی </w:t>
      </w:r>
      <w:r>
        <w:rPr>
          <w:rFonts w:cs="B Titr" w:hint="cs"/>
          <w:sz w:val="28"/>
          <w:szCs w:val="28"/>
          <w:rtl/>
        </w:rPr>
        <w:t xml:space="preserve">عبارت خواهد بود </w:t>
      </w:r>
    </w:p>
    <w:p w14:paraId="56D24AD9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t>1)</w:t>
      </w:r>
      <w:r w:rsidRPr="00193CD3">
        <w:rPr>
          <w:rFonts w:cs="B Titr"/>
          <w:sz w:val="28"/>
          <w:szCs w:val="28"/>
          <w:rtl/>
        </w:rPr>
        <w:tab/>
      </w:r>
      <w:r w:rsidRPr="00193CD3">
        <w:rPr>
          <w:rFonts w:cs="B Titr" w:hint="cs"/>
          <w:sz w:val="28"/>
          <w:szCs w:val="28"/>
          <w:rtl/>
        </w:rPr>
        <w:t>سرعت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بالا</w:t>
      </w:r>
      <w:r w:rsidRPr="00193CD3">
        <w:rPr>
          <w:rFonts w:cs="B Titr"/>
          <w:sz w:val="28"/>
          <w:szCs w:val="28"/>
          <w:rtl/>
        </w:rPr>
        <w:t xml:space="preserve">: </w:t>
      </w:r>
      <w:r w:rsidRPr="00193CD3">
        <w:rPr>
          <w:rFonts w:cs="B Titr" w:hint="cs"/>
          <w:sz w:val="28"/>
          <w:szCs w:val="28"/>
          <w:rtl/>
        </w:rPr>
        <w:t>با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وجود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روند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شكل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گيري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نسبتاً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طولاني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انقلاب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ها،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ظهور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انقلاب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سريع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ناگهاني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اتفاق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افتد</w:t>
      </w:r>
      <w:r w:rsidRPr="00193CD3">
        <w:rPr>
          <w:rFonts w:cs="B Titr"/>
          <w:sz w:val="28"/>
          <w:szCs w:val="28"/>
          <w:rtl/>
        </w:rPr>
        <w:t>.</w:t>
      </w:r>
    </w:p>
    <w:p w14:paraId="5C8E50DB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lastRenderedPageBreak/>
        <w:t>2)</w:t>
      </w:r>
      <w:r w:rsidRPr="00193CD3">
        <w:rPr>
          <w:rFonts w:cs="B Titr"/>
          <w:sz w:val="28"/>
          <w:szCs w:val="28"/>
          <w:rtl/>
        </w:rPr>
        <w:tab/>
      </w:r>
      <w:r w:rsidRPr="00193CD3">
        <w:rPr>
          <w:rFonts w:cs="B Titr" w:hint="cs"/>
          <w:sz w:val="28"/>
          <w:szCs w:val="28"/>
          <w:rtl/>
        </w:rPr>
        <w:t>خشونت</w:t>
      </w:r>
      <w:r w:rsidRPr="00193CD3">
        <w:rPr>
          <w:rFonts w:cs="B Titr"/>
          <w:sz w:val="28"/>
          <w:szCs w:val="28"/>
          <w:rtl/>
        </w:rPr>
        <w:t xml:space="preserve">: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روند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انقلاب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اصولاً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عمال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زور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خشونت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گونه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متقابل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؛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زيرا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نه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حكومت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بدون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مقاومت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تسليم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انقلابيون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شود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نه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انقلابيون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صورت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لزوم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از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اعمال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خشونت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پرهيز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كنند</w:t>
      </w:r>
      <w:proofErr w:type="spellEnd"/>
      <w:r w:rsidRPr="00193CD3">
        <w:rPr>
          <w:rFonts w:cs="B Titr"/>
          <w:sz w:val="28"/>
          <w:szCs w:val="28"/>
          <w:rtl/>
        </w:rPr>
        <w:t>.</w:t>
      </w:r>
    </w:p>
    <w:p w14:paraId="5AC0BC38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t>3)</w:t>
      </w:r>
      <w:r w:rsidRPr="00193CD3">
        <w:rPr>
          <w:rFonts w:cs="B Titr"/>
          <w:sz w:val="28"/>
          <w:szCs w:val="28"/>
          <w:rtl/>
        </w:rPr>
        <w:tab/>
      </w:r>
      <w:proofErr w:type="spellStart"/>
      <w:r w:rsidRPr="00193CD3">
        <w:rPr>
          <w:rFonts w:cs="B Titr" w:hint="cs"/>
          <w:sz w:val="28"/>
          <w:szCs w:val="28"/>
          <w:rtl/>
        </w:rPr>
        <w:t>دگرگوني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ارزش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</w:t>
      </w:r>
      <w:r w:rsidRPr="00193CD3">
        <w:rPr>
          <w:rFonts w:cs="B Titr"/>
          <w:sz w:val="28"/>
          <w:szCs w:val="28"/>
          <w:rtl/>
        </w:rPr>
        <w:t xml:space="preserve">: </w:t>
      </w:r>
      <w:r w:rsidRPr="00193CD3">
        <w:rPr>
          <w:rFonts w:cs="B Titr" w:hint="cs"/>
          <w:sz w:val="28"/>
          <w:szCs w:val="28"/>
          <w:rtl/>
        </w:rPr>
        <w:t>انقلاب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معناي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دگرگوني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،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تحولات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عميق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زيربنايي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حوزه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ارزش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درپي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دارد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ارزش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جديد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جايگزين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ارزش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پيشين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شوند</w:t>
      </w:r>
      <w:r w:rsidRPr="00193CD3">
        <w:rPr>
          <w:rFonts w:cs="B Titr"/>
          <w:sz w:val="28"/>
          <w:szCs w:val="28"/>
          <w:rtl/>
        </w:rPr>
        <w:t xml:space="preserve"> .</w:t>
      </w:r>
    </w:p>
    <w:p w14:paraId="2F01A84E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t>4)</w:t>
      </w:r>
      <w:r w:rsidRPr="00193CD3">
        <w:rPr>
          <w:rFonts w:cs="B Titr"/>
          <w:sz w:val="28"/>
          <w:szCs w:val="28"/>
          <w:rtl/>
        </w:rPr>
        <w:tab/>
      </w:r>
      <w:proofErr w:type="spellStart"/>
      <w:r w:rsidRPr="00193CD3">
        <w:rPr>
          <w:rFonts w:cs="B Titr" w:hint="cs"/>
          <w:sz w:val="28"/>
          <w:szCs w:val="28"/>
          <w:rtl/>
        </w:rPr>
        <w:t>آگاهي</w:t>
      </w:r>
      <w:proofErr w:type="spellEnd"/>
      <w:r w:rsidRPr="00193CD3">
        <w:rPr>
          <w:rFonts w:cs="B Titr"/>
          <w:sz w:val="28"/>
          <w:szCs w:val="28"/>
          <w:rtl/>
        </w:rPr>
        <w:t xml:space="preserve">: </w:t>
      </w:r>
      <w:r w:rsidRPr="00193CD3">
        <w:rPr>
          <w:rFonts w:cs="B Titr" w:hint="cs"/>
          <w:sz w:val="28"/>
          <w:szCs w:val="28"/>
          <w:rtl/>
        </w:rPr>
        <w:t>از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ديگر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ويژگي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مهم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انقلاب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است</w:t>
      </w:r>
      <w:r w:rsidRPr="00193CD3">
        <w:rPr>
          <w:rFonts w:cs="B Titr"/>
          <w:sz w:val="28"/>
          <w:szCs w:val="28"/>
          <w:rtl/>
        </w:rPr>
        <w:t xml:space="preserve">. </w:t>
      </w:r>
      <w:r w:rsidRPr="00193CD3">
        <w:rPr>
          <w:rFonts w:cs="B Titr" w:hint="cs"/>
          <w:sz w:val="28"/>
          <w:szCs w:val="28"/>
          <w:rtl/>
        </w:rPr>
        <w:t>وجود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مستمر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آگاهي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مفهومومي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گردد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تدريج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طي</w:t>
      </w:r>
      <w:proofErr w:type="spellEnd"/>
      <w:r w:rsidRPr="00193CD3">
        <w:rPr>
          <w:rFonts w:cs="B Titr"/>
          <w:sz w:val="28"/>
          <w:szCs w:val="28"/>
          <w:rtl/>
        </w:rPr>
        <w:t xml:space="preserve"> « </w:t>
      </w:r>
      <w:proofErr w:type="spellStart"/>
      <w:r w:rsidRPr="00193CD3">
        <w:rPr>
          <w:rFonts w:cs="B Titr" w:hint="cs"/>
          <w:sz w:val="28"/>
          <w:szCs w:val="28"/>
          <w:rtl/>
        </w:rPr>
        <w:t>حركت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مداومي</w:t>
      </w:r>
      <w:proofErr w:type="spellEnd"/>
      <w:r w:rsidRPr="00193CD3">
        <w:rPr>
          <w:rFonts w:cs="B Titr"/>
          <w:sz w:val="28"/>
          <w:szCs w:val="28"/>
          <w:rtl/>
        </w:rPr>
        <w:t xml:space="preserve"> » </w:t>
      </w:r>
      <w:proofErr w:type="spellStart"/>
      <w:r w:rsidRPr="00193CD3">
        <w:rPr>
          <w:rFonts w:cs="B Titr" w:hint="cs"/>
          <w:sz w:val="28"/>
          <w:szCs w:val="28"/>
          <w:rtl/>
        </w:rPr>
        <w:t>ادراك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تحليل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آن،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موجب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پي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ريزي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مراحلي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انقلاب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را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وجود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آورد</w:t>
      </w:r>
      <w:r w:rsidRPr="00193CD3">
        <w:rPr>
          <w:rFonts w:cs="B Titr"/>
          <w:sz w:val="28"/>
          <w:szCs w:val="28"/>
          <w:rtl/>
        </w:rPr>
        <w:t xml:space="preserve">. </w:t>
      </w:r>
      <w:proofErr w:type="spellStart"/>
      <w:r w:rsidRPr="00193CD3">
        <w:rPr>
          <w:rFonts w:cs="B Titr" w:hint="cs"/>
          <w:sz w:val="28"/>
          <w:szCs w:val="28"/>
          <w:rtl/>
        </w:rPr>
        <w:t>آگاهي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سبب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وجود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آمدن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قدرت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پرسشگري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شود</w:t>
      </w:r>
      <w:r w:rsidRPr="00193CD3">
        <w:rPr>
          <w:rFonts w:cs="B Titr"/>
          <w:sz w:val="28"/>
          <w:szCs w:val="28"/>
          <w:rtl/>
        </w:rPr>
        <w:t>.</w:t>
      </w:r>
    </w:p>
    <w:p w14:paraId="6DA28AC1" w14:textId="77777777" w:rsidR="004E1BA3" w:rsidRPr="00193CD3" w:rsidRDefault="004E1BA3" w:rsidP="009D78E3">
      <w:pPr>
        <w:rPr>
          <w:rFonts w:cs="B Titr"/>
          <w:sz w:val="28"/>
          <w:szCs w:val="28"/>
          <w:rtl/>
        </w:rPr>
      </w:pPr>
      <w:r w:rsidRPr="00193CD3">
        <w:rPr>
          <w:rFonts w:cs="B Titr"/>
          <w:sz w:val="28"/>
          <w:szCs w:val="28"/>
          <w:rtl/>
        </w:rPr>
        <w:t>5)</w:t>
      </w:r>
      <w:r w:rsidRPr="00193CD3">
        <w:rPr>
          <w:rFonts w:cs="B Titr"/>
          <w:sz w:val="28"/>
          <w:szCs w:val="28"/>
          <w:rtl/>
        </w:rPr>
        <w:tab/>
      </w:r>
      <w:proofErr w:type="spellStart"/>
      <w:r w:rsidRPr="00193CD3">
        <w:rPr>
          <w:rFonts w:cs="B Titr" w:hint="cs"/>
          <w:sz w:val="28"/>
          <w:szCs w:val="28"/>
          <w:rtl/>
        </w:rPr>
        <w:t>بسيج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مردمي</w:t>
      </w:r>
      <w:proofErr w:type="spellEnd"/>
      <w:r w:rsidRPr="00193CD3">
        <w:rPr>
          <w:rFonts w:cs="B Titr"/>
          <w:sz w:val="28"/>
          <w:szCs w:val="28"/>
          <w:rtl/>
        </w:rPr>
        <w:t xml:space="preserve">: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انقلاب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بخش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عمده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از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جمعيت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شكلي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مؤثر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بسيج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شوند</w:t>
      </w:r>
      <w:r w:rsidRPr="00193CD3">
        <w:rPr>
          <w:rFonts w:cs="B Titr"/>
          <w:sz w:val="28"/>
          <w:szCs w:val="28"/>
          <w:rtl/>
        </w:rPr>
        <w:t xml:space="preserve">. </w:t>
      </w:r>
      <w:proofErr w:type="spellStart"/>
      <w:r w:rsidRPr="00193CD3">
        <w:rPr>
          <w:rFonts w:cs="B Titr" w:hint="cs"/>
          <w:sz w:val="28"/>
          <w:szCs w:val="28"/>
          <w:rtl/>
        </w:rPr>
        <w:t>مشاركت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مردمي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انقلاب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مستلزم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عناصري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مانند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سازماندهي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توسط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رهبري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يا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حزب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ايدئولوژي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است</w:t>
      </w:r>
      <w:r w:rsidRPr="00193CD3">
        <w:rPr>
          <w:rFonts w:cs="B Titr"/>
          <w:sz w:val="28"/>
          <w:szCs w:val="28"/>
          <w:rtl/>
        </w:rPr>
        <w:t>.</w:t>
      </w:r>
    </w:p>
    <w:p w14:paraId="17815697" w14:textId="3D34C366" w:rsidR="004E1BA3" w:rsidRPr="00193CD3" w:rsidRDefault="004E1BA3" w:rsidP="00430A78">
      <w:pPr>
        <w:rPr>
          <w:rFonts w:cs="B Titr"/>
          <w:sz w:val="28"/>
          <w:szCs w:val="28"/>
        </w:rPr>
      </w:pPr>
      <w:r w:rsidRPr="00193CD3">
        <w:rPr>
          <w:rFonts w:cs="B Titr"/>
          <w:sz w:val="28"/>
          <w:szCs w:val="28"/>
          <w:rtl/>
        </w:rPr>
        <w:t>6)</w:t>
      </w:r>
      <w:r w:rsidRPr="00193CD3">
        <w:rPr>
          <w:rFonts w:cs="B Titr"/>
          <w:sz w:val="28"/>
          <w:szCs w:val="28"/>
          <w:rtl/>
        </w:rPr>
        <w:tab/>
      </w:r>
      <w:proofErr w:type="spellStart"/>
      <w:r w:rsidRPr="00193CD3">
        <w:rPr>
          <w:rFonts w:cs="B Titr" w:hint="cs"/>
          <w:sz w:val="28"/>
          <w:szCs w:val="28"/>
          <w:rtl/>
        </w:rPr>
        <w:t>ايدئولوژي</w:t>
      </w:r>
      <w:proofErr w:type="spellEnd"/>
      <w:r w:rsidRPr="00193CD3">
        <w:rPr>
          <w:rFonts w:cs="B Titr"/>
          <w:sz w:val="28"/>
          <w:szCs w:val="28"/>
          <w:rtl/>
        </w:rPr>
        <w:t xml:space="preserve">: </w:t>
      </w:r>
      <w:r w:rsidRPr="00193CD3">
        <w:rPr>
          <w:rFonts w:cs="B Titr" w:hint="cs"/>
          <w:sz w:val="28"/>
          <w:szCs w:val="28"/>
          <w:rtl/>
        </w:rPr>
        <w:t>وقوع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انقلاب</w:t>
      </w:r>
      <w:r w:rsidR="00430A78">
        <w:rPr>
          <w:rFonts w:cs="B Titr" w:hint="cs"/>
          <w:sz w:val="28"/>
          <w:szCs w:val="28"/>
          <w:rtl/>
        </w:rPr>
        <w:t xml:space="preserve"> های متعدد نشان داده که اگرچه فرآیند انقلاب شدن است اما انقلاب </w:t>
      </w:r>
      <w:r w:rsidRPr="00193CD3">
        <w:rPr>
          <w:rFonts w:cs="B Titr"/>
          <w:sz w:val="28"/>
          <w:szCs w:val="28"/>
          <w:rtl/>
        </w:rPr>
        <w:t xml:space="preserve">  </w:t>
      </w:r>
      <w:proofErr w:type="spellStart"/>
      <w:r w:rsidRPr="00193CD3">
        <w:rPr>
          <w:rFonts w:cs="B Titr" w:hint="cs"/>
          <w:sz w:val="28"/>
          <w:szCs w:val="28"/>
          <w:rtl/>
        </w:rPr>
        <w:t>جبري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دور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از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اراده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تفكر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نيست</w:t>
      </w:r>
      <w:proofErr w:type="spellEnd"/>
      <w:r w:rsidRPr="00193CD3">
        <w:rPr>
          <w:rFonts w:cs="B Titr"/>
          <w:sz w:val="28"/>
          <w:szCs w:val="28"/>
          <w:rtl/>
        </w:rPr>
        <w:t xml:space="preserve">. </w:t>
      </w:r>
      <w:proofErr w:type="spellStart"/>
      <w:r w:rsidRPr="00193CD3">
        <w:rPr>
          <w:rFonts w:cs="B Titr" w:hint="cs"/>
          <w:sz w:val="28"/>
          <w:szCs w:val="28"/>
          <w:rtl/>
        </w:rPr>
        <w:t>بلكه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پيامد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="00430A78">
        <w:rPr>
          <w:rFonts w:cs="B Titr" w:hint="cs"/>
          <w:sz w:val="28"/>
          <w:szCs w:val="28"/>
          <w:rtl/>
        </w:rPr>
        <w:t xml:space="preserve">اندیشه </w:t>
      </w:r>
      <w:proofErr w:type="spellStart"/>
      <w:r w:rsidRPr="00193CD3">
        <w:rPr>
          <w:rFonts w:cs="B Titr" w:hint="cs"/>
          <w:sz w:val="28"/>
          <w:szCs w:val="28"/>
          <w:rtl/>
        </w:rPr>
        <w:t>سياسي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خاصي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است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حتي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شرايطي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نظريه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پردازان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انقلاب،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امكان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وقوع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انقلاب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را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منتفي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دانند،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تواند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تحول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عظيم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در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ساختارهاي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مختلف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جامعه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وجود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آورد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نظامي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ديرپا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را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كه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از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حمايت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هاي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داخلي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خارجي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بر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خوردار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است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به</w:t>
      </w:r>
      <w:r w:rsidRPr="00193CD3">
        <w:rPr>
          <w:rFonts w:cs="B Titr"/>
          <w:sz w:val="28"/>
          <w:szCs w:val="28"/>
          <w:rtl/>
        </w:rPr>
        <w:t xml:space="preserve"> </w:t>
      </w:r>
      <w:r w:rsidR="00430A78">
        <w:rPr>
          <w:rFonts w:cs="B Titr" w:hint="cs"/>
          <w:sz w:val="28"/>
          <w:szCs w:val="28"/>
          <w:rtl/>
        </w:rPr>
        <w:t>سقوط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بكشاند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و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هرچه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ايدئولوژي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="00430A78">
        <w:rPr>
          <w:rFonts w:cs="B Titr" w:hint="cs"/>
          <w:sz w:val="28"/>
          <w:szCs w:val="28"/>
          <w:rtl/>
        </w:rPr>
        <w:t xml:space="preserve"> یا بنیاد خواستگاه انقلاب </w:t>
      </w:r>
      <w:proofErr w:type="spellStart"/>
      <w:r w:rsidRPr="00193CD3">
        <w:rPr>
          <w:rFonts w:cs="B Titr" w:hint="cs"/>
          <w:sz w:val="28"/>
          <w:szCs w:val="28"/>
          <w:rtl/>
        </w:rPr>
        <w:t>قوي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تر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باشد،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بسيج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گروه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ها</w:t>
      </w:r>
      <w:r w:rsidR="00430A78">
        <w:rPr>
          <w:rFonts w:cs="B Titr" w:hint="cs"/>
          <w:sz w:val="28"/>
          <w:szCs w:val="28"/>
          <w:rtl/>
        </w:rPr>
        <w:t xml:space="preserve">ی مردمی ص </w:t>
      </w:r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گسترده</w:t>
      </w:r>
      <w:r w:rsidRPr="00193CD3">
        <w:rPr>
          <w:rFonts w:cs="B Titr"/>
          <w:sz w:val="28"/>
          <w:szCs w:val="28"/>
          <w:rtl/>
        </w:rPr>
        <w:t xml:space="preserve"> </w:t>
      </w:r>
      <w:proofErr w:type="spellStart"/>
      <w:r w:rsidRPr="00193CD3">
        <w:rPr>
          <w:rFonts w:cs="B Titr" w:hint="cs"/>
          <w:sz w:val="28"/>
          <w:szCs w:val="28"/>
          <w:rtl/>
        </w:rPr>
        <w:t>ترخواهد</w:t>
      </w:r>
      <w:proofErr w:type="spellEnd"/>
      <w:r w:rsidRPr="00193CD3">
        <w:rPr>
          <w:rFonts w:cs="B Titr"/>
          <w:sz w:val="28"/>
          <w:szCs w:val="28"/>
          <w:rtl/>
        </w:rPr>
        <w:t xml:space="preserve"> </w:t>
      </w:r>
      <w:r w:rsidRPr="00193CD3">
        <w:rPr>
          <w:rFonts w:cs="B Titr" w:hint="cs"/>
          <w:sz w:val="28"/>
          <w:szCs w:val="28"/>
          <w:rtl/>
        </w:rPr>
        <w:t>بود</w:t>
      </w:r>
      <w:r w:rsidRPr="00193CD3">
        <w:rPr>
          <w:rFonts w:cs="B Titr"/>
          <w:sz w:val="28"/>
          <w:szCs w:val="28"/>
          <w:rtl/>
        </w:rPr>
        <w:t>.</w:t>
      </w:r>
    </w:p>
    <w:sectPr w:rsidR="004E1BA3" w:rsidRPr="00193CD3" w:rsidSect="00184760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F9DB9" w14:textId="77777777" w:rsidR="005D167A" w:rsidRDefault="005D167A" w:rsidP="00AC08A5">
      <w:pPr>
        <w:spacing w:after="0" w:line="240" w:lineRule="auto"/>
      </w:pPr>
      <w:r>
        <w:separator/>
      </w:r>
    </w:p>
  </w:endnote>
  <w:endnote w:type="continuationSeparator" w:id="0">
    <w:p w14:paraId="06B7DF4D" w14:textId="77777777" w:rsidR="005D167A" w:rsidRDefault="005D167A" w:rsidP="00AC0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Nazanin">
    <w:altName w:val="Cambria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vazir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AD1B6" w14:textId="77777777" w:rsidR="005D167A" w:rsidRDefault="005D167A" w:rsidP="00AC08A5">
      <w:pPr>
        <w:spacing w:after="0" w:line="240" w:lineRule="auto"/>
      </w:pPr>
      <w:r>
        <w:separator/>
      </w:r>
    </w:p>
  </w:footnote>
  <w:footnote w:type="continuationSeparator" w:id="0">
    <w:p w14:paraId="7C0A867C" w14:textId="77777777" w:rsidR="005D167A" w:rsidRDefault="005D167A" w:rsidP="00AC08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A3"/>
    <w:rsid w:val="000324A1"/>
    <w:rsid w:val="00184760"/>
    <w:rsid w:val="00193CD3"/>
    <w:rsid w:val="002E3528"/>
    <w:rsid w:val="00320DEE"/>
    <w:rsid w:val="00430A78"/>
    <w:rsid w:val="00456477"/>
    <w:rsid w:val="004744C9"/>
    <w:rsid w:val="004B330B"/>
    <w:rsid w:val="004E1BA3"/>
    <w:rsid w:val="00530980"/>
    <w:rsid w:val="00566D2D"/>
    <w:rsid w:val="005D167A"/>
    <w:rsid w:val="005D3872"/>
    <w:rsid w:val="007056F7"/>
    <w:rsid w:val="007617D0"/>
    <w:rsid w:val="007D45C0"/>
    <w:rsid w:val="00806031"/>
    <w:rsid w:val="00941859"/>
    <w:rsid w:val="0095156E"/>
    <w:rsid w:val="009C062A"/>
    <w:rsid w:val="009D78E3"/>
    <w:rsid w:val="00A9256A"/>
    <w:rsid w:val="00AC08A5"/>
    <w:rsid w:val="00B21281"/>
    <w:rsid w:val="00B27BB5"/>
    <w:rsid w:val="00B37262"/>
    <w:rsid w:val="00B7198B"/>
    <w:rsid w:val="00B74E70"/>
    <w:rsid w:val="00C70830"/>
    <w:rsid w:val="00C74B1C"/>
    <w:rsid w:val="00D17C36"/>
    <w:rsid w:val="00D24052"/>
    <w:rsid w:val="00D90D10"/>
    <w:rsid w:val="00DA5B63"/>
    <w:rsid w:val="00EA4D84"/>
    <w:rsid w:val="00EB349B"/>
    <w:rsid w:val="00F4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9C712"/>
  <w15:chartTrackingRefBased/>
  <w15:docId w15:val="{8F77E3D3-7A41-448D-9CFB-BDE2C0A8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4E1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B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B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B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B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B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B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B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B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B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B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B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0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8A5"/>
  </w:style>
  <w:style w:type="paragraph" w:styleId="Footer">
    <w:name w:val="footer"/>
    <w:basedOn w:val="Normal"/>
    <w:link w:val="FooterChar"/>
    <w:uiPriority w:val="99"/>
    <w:unhideWhenUsed/>
    <w:rsid w:val="00AC0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3815</Words>
  <Characters>21749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Davani Hossein</dc:creator>
  <cp:keywords/>
  <dc:description/>
  <cp:lastModifiedBy>Davani Hossein</cp:lastModifiedBy>
  <cp:revision>2</cp:revision>
  <cp:lastPrinted>2026-05-03T18:10:00Z</cp:lastPrinted>
  <dcterms:created xsi:type="dcterms:W3CDTF">2026-05-03T18:20:00Z</dcterms:created>
  <dcterms:modified xsi:type="dcterms:W3CDTF">2026-05-03T18:20:00Z</dcterms:modified>
</cp:coreProperties>
</file>