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53" w:rsidRDefault="00672DAC" w:rsidP="00672DAC">
      <w:pPr>
        <w:pStyle w:val="NoSpacing"/>
        <w:bidi/>
        <w:rPr>
          <w:rFonts w:hAnsi="Arial"/>
          <w:rtl/>
          <w:lang w:bidi="fa-IR"/>
        </w:rPr>
      </w:pPr>
      <w:r>
        <w:rPr>
          <w:rFonts w:hint="cs"/>
          <w:color w:val="7030A0"/>
          <w:sz w:val="28"/>
          <w:szCs w:val="28"/>
          <w:rtl/>
          <w:lang w:bidi="fa-IR"/>
        </w:rPr>
        <w:t>مثلِ کی</w:t>
      </w:r>
      <w:r w:rsidR="007A1553" w:rsidRPr="007A1553">
        <w:rPr>
          <w:rFonts w:hint="cs"/>
          <w:color w:val="7030A0"/>
          <w:sz w:val="28"/>
          <w:szCs w:val="28"/>
          <w:rtl/>
          <w:lang w:bidi="fa-IR"/>
        </w:rPr>
        <w:t xml:space="preserve"> </w:t>
      </w:r>
      <w:r w:rsidR="007A1553" w:rsidRPr="00F730CE">
        <w:rPr>
          <w:rFonts w:hint="cs"/>
          <w:color w:val="1F497D" w:themeColor="text2"/>
          <w:sz w:val="20"/>
          <w:szCs w:val="20"/>
          <w:rtl/>
          <w:lang w:bidi="fa-IR"/>
        </w:rPr>
        <w:t xml:space="preserve">/ اشعار هزاره سوم/ از مجموعه </w:t>
      </w:r>
      <w:r w:rsidRPr="00F730CE">
        <w:rPr>
          <w:rFonts w:hint="cs"/>
          <w:color w:val="1F497D" w:themeColor="text2"/>
          <w:sz w:val="20"/>
          <w:szCs w:val="20"/>
          <w:rtl/>
          <w:lang w:bidi="fa-IR"/>
        </w:rPr>
        <w:t>ابر خیال</w:t>
      </w:r>
      <w:r w:rsidR="007A1553" w:rsidRPr="00F730CE">
        <w:rPr>
          <w:rFonts w:hint="cs"/>
          <w:color w:val="1F497D" w:themeColor="text2"/>
          <w:sz w:val="20"/>
          <w:szCs w:val="20"/>
          <w:rtl/>
          <w:lang w:bidi="fa-IR"/>
        </w:rPr>
        <w:t>/ اثر فرهاد صادقی/</w:t>
      </w:r>
      <w:r w:rsidR="007A1553" w:rsidRPr="00F730CE">
        <w:rPr>
          <w:rFonts w:hAnsi="Arial"/>
          <w:color w:val="1F497D" w:themeColor="text2"/>
          <w:rtl/>
          <w:lang w:bidi="fa-IR"/>
        </w:rPr>
        <w:t xml:space="preserve"> </w:t>
      </w:r>
      <w:r w:rsidR="007A1553"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>1</w:t>
      </w:r>
      <w:r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>7</w:t>
      </w:r>
      <w:r w:rsidR="007A1553"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 xml:space="preserve"> / </w:t>
      </w:r>
      <w:r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>07</w:t>
      </w:r>
      <w:r w:rsidR="007A1553"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 xml:space="preserve"> /</w:t>
      </w:r>
      <w:r w:rsidR="007A1553" w:rsidRPr="00F730CE">
        <w:rPr>
          <w:rFonts w:hAnsi="Arial"/>
          <w:color w:val="1F497D" w:themeColor="text2"/>
          <w:sz w:val="18"/>
          <w:szCs w:val="18"/>
          <w:rtl/>
          <w:lang w:bidi="fa-IR"/>
        </w:rPr>
        <w:t xml:space="preserve"> 13</w:t>
      </w:r>
      <w:r w:rsidRPr="00F730CE">
        <w:rPr>
          <w:rFonts w:hAnsi="Arial" w:hint="cs"/>
          <w:color w:val="1F497D" w:themeColor="text2"/>
          <w:sz w:val="18"/>
          <w:szCs w:val="18"/>
          <w:rtl/>
          <w:lang w:bidi="fa-IR"/>
        </w:rPr>
        <w:t>87</w:t>
      </w:r>
    </w:p>
    <w:p w:rsidR="007A1553" w:rsidRDefault="007A1553" w:rsidP="007A1553">
      <w:pPr>
        <w:pStyle w:val="NoSpacing"/>
        <w:bidi/>
        <w:rPr>
          <w:sz w:val="20"/>
          <w:szCs w:val="20"/>
          <w:rtl/>
          <w:lang w:bidi="fa-IR"/>
        </w:rPr>
      </w:pPr>
    </w:p>
    <w:p w:rsidR="007A1553" w:rsidRPr="007A1553" w:rsidRDefault="007A1553" w:rsidP="007A1553">
      <w:pPr>
        <w:pStyle w:val="NoSpacing"/>
        <w:bidi/>
        <w:rPr>
          <w:sz w:val="20"/>
          <w:szCs w:val="20"/>
          <w:rtl/>
          <w:lang w:bidi="fa-IR"/>
        </w:rPr>
      </w:pPr>
    </w:p>
    <w:p w:rsidR="00672DAC" w:rsidRPr="00F730CE" w:rsidRDefault="00672DAC" w:rsidP="00672DAC">
      <w:pPr>
        <w:bidi/>
        <w:rPr>
          <w:color w:val="000000" w:themeColor="text1"/>
          <w:rtl/>
          <w:lang w:bidi="fa-IR"/>
        </w:rPr>
      </w:pPr>
      <w:r w:rsidRPr="00F730CE">
        <w:rPr>
          <w:rFonts w:hint="cs"/>
          <w:color w:val="000000" w:themeColor="text1"/>
          <w:rtl/>
          <w:lang w:bidi="fa-IR"/>
        </w:rPr>
        <w:t>مثلِ کی</w:t>
      </w:r>
    </w:p>
    <w:p w:rsidR="00B24674" w:rsidRPr="00F730CE" w:rsidRDefault="00BB7DEB" w:rsidP="00672DAC">
      <w:pPr>
        <w:pStyle w:val="NoSpacing"/>
        <w:bidi/>
        <w:rPr>
          <w:rFonts w:ascii="Arial" w:hAnsi="Arial" w:cs="2  Badr"/>
          <w:color w:val="404040" w:themeColor="text1" w:themeTint="BF"/>
          <w:sz w:val="24"/>
          <w:szCs w:val="24"/>
          <w:rtl/>
          <w:lang w:bidi="fa-IR"/>
        </w:rPr>
      </w:pPr>
      <w:r w:rsidRPr="00F730CE">
        <w:rPr>
          <w:rFonts w:ascii="Arial" w:hAnsi="Arial" w:cs="2  Badr" w:hint="cs"/>
          <w:color w:val="404040" w:themeColor="text1" w:themeTint="BF"/>
          <w:sz w:val="24"/>
          <w:szCs w:val="24"/>
          <w:rtl/>
          <w:lang w:bidi="fa-IR"/>
        </w:rPr>
        <w:t>میان دره ای کم عمق</w:t>
      </w:r>
    </w:p>
    <w:p w:rsidR="00BB7DEB" w:rsidRPr="00F730CE" w:rsidRDefault="00BB7DEB" w:rsidP="00BB7DEB">
      <w:pPr>
        <w:pStyle w:val="NoSpacing"/>
        <w:bidi/>
        <w:rPr>
          <w:rFonts w:ascii="Arial" w:hAnsi="Arial" w:cs="2  Badr"/>
          <w:color w:val="404040" w:themeColor="text1" w:themeTint="BF"/>
          <w:sz w:val="24"/>
          <w:szCs w:val="24"/>
          <w:rtl/>
          <w:lang w:bidi="fa-IR"/>
        </w:rPr>
      </w:pPr>
      <w:r w:rsidRPr="00F730CE">
        <w:rPr>
          <w:rFonts w:ascii="Arial" w:hAnsi="Arial" w:cs="2  Badr" w:hint="cs"/>
          <w:color w:val="404040" w:themeColor="text1" w:themeTint="BF"/>
          <w:sz w:val="24"/>
          <w:szCs w:val="24"/>
          <w:rtl/>
          <w:lang w:bidi="fa-IR"/>
        </w:rPr>
        <w:t>تخته سنگ هایی ساکت</w:t>
      </w:r>
    </w:p>
    <w:p w:rsidR="00BB7DEB" w:rsidRPr="00F730CE" w:rsidRDefault="00BB7DEB" w:rsidP="00BB7DEB">
      <w:pPr>
        <w:pStyle w:val="NoSpacing"/>
        <w:bidi/>
        <w:rPr>
          <w:rFonts w:ascii="Arial" w:hAnsi="Arial" w:cs="2  Badr"/>
          <w:color w:val="404040" w:themeColor="text1" w:themeTint="BF"/>
          <w:sz w:val="24"/>
          <w:szCs w:val="24"/>
          <w:lang w:bidi="fa-IR"/>
        </w:rPr>
      </w:pPr>
      <w:r w:rsidRPr="00F730CE">
        <w:rPr>
          <w:rFonts w:ascii="Arial" w:hAnsi="Arial" w:cs="2  Badr" w:hint="cs"/>
          <w:color w:val="404040" w:themeColor="text1" w:themeTint="BF"/>
          <w:sz w:val="24"/>
          <w:szCs w:val="24"/>
          <w:rtl/>
          <w:lang w:bidi="fa-IR"/>
        </w:rPr>
        <w:t>قدمی دیگر مانه بود تا صبح دم</w:t>
      </w:r>
    </w:p>
    <w:p w:rsidR="00B24674" w:rsidRPr="00F730CE" w:rsidRDefault="00BB7DEB" w:rsidP="007A1553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آه ... بوی دشت</w:t>
      </w:r>
    </w:p>
    <w:p w:rsidR="00BB7DEB" w:rsidRPr="00F730CE" w:rsidRDefault="00BB7DEB" w:rsidP="00BB7DEB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(صدای نفس عمیق)</w:t>
      </w:r>
    </w:p>
    <w:p w:rsidR="00BB7DEB" w:rsidRPr="00F730CE" w:rsidRDefault="00BB7DEB" w:rsidP="00BB7DEB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دمی از آن بو</w:t>
      </w:r>
    </w:p>
    <w:p w:rsidR="00BB7DEB" w:rsidRPr="00F730CE" w:rsidRDefault="00BB7DEB" w:rsidP="00BB7DEB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</w:p>
    <w:p w:rsidR="00BB7DEB" w:rsidRPr="00F730CE" w:rsidRDefault="004340F8" w:rsidP="00BB7DEB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کمی دورتر</w:t>
      </w:r>
    </w:p>
    <w:p w:rsidR="004340F8" w:rsidRPr="00F730CE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پسرها چهار دست و پا بودند.</w:t>
      </w:r>
    </w:p>
    <w:p w:rsidR="004340F8" w:rsidRPr="00F730CE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سرهاشان تراشیده !</w:t>
      </w:r>
    </w:p>
    <w:p w:rsidR="004340F8" w:rsidRPr="00F730CE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گویی تا ابدیت گنگ</w:t>
      </w:r>
    </w:p>
    <w:p w:rsidR="004340F8" w:rsidRPr="00F730CE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</w:p>
    <w:p w:rsidR="004340F8" w:rsidRPr="00F730CE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rtl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نزدیک تر که شدم</w:t>
      </w:r>
    </w:p>
    <w:p w:rsidR="004340F8" w:rsidRDefault="004340F8" w:rsidP="004340F8">
      <w:pPr>
        <w:pStyle w:val="NoSpacing"/>
        <w:bidi/>
        <w:rPr>
          <w:rFonts w:ascii="Arial" w:hAnsi="Arial"/>
          <w:color w:val="404040" w:themeColor="text1" w:themeTint="BF"/>
          <w:sz w:val="20"/>
          <w:szCs w:val="20"/>
          <w:lang w:bidi="fa-IR"/>
        </w:rPr>
      </w:pPr>
      <w:r w:rsidRPr="00F730CE"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گوسفدانی دیدم ، بی صدا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فاصله شان تا بشر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به اندازه فاصله ی بشر بود تا انسان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اما آنها نمی دانستند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و  خاموش بودند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...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علفی دستم آمد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خشنود از اینکه تعارفشان کنم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آنها بی تفاوت در دنیای خویش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خشنود شاید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علف را با گل چسبیده به آن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از دستم می گرفتند. می جویدند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آنها را نوازش می کردم</w:t>
      </w:r>
    </w:p>
    <w:p w:rsid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  <w:r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  <w:t>دندانهایشان سفید بود و سالم.</w:t>
      </w:r>
    </w:p>
    <w:p w:rsidR="00F730CE" w:rsidRPr="00F730CE" w:rsidRDefault="00F730CE" w:rsidP="00F730CE">
      <w:pPr>
        <w:pStyle w:val="NoSpacing"/>
        <w:bidi/>
        <w:rPr>
          <w:rFonts w:ascii="Arial" w:hAnsi="Arial" w:hint="cs"/>
          <w:color w:val="404040" w:themeColor="text1" w:themeTint="BF"/>
          <w:sz w:val="20"/>
          <w:szCs w:val="20"/>
          <w:rtl/>
          <w:lang w:bidi="fa-IR"/>
        </w:rPr>
      </w:pPr>
    </w:p>
    <w:p w:rsidR="00B24674" w:rsidRDefault="008533F2" w:rsidP="007A1553">
      <w:pPr>
        <w:pStyle w:val="NoSpacing"/>
        <w:bidi/>
        <w:rPr>
          <w:rFonts w:ascii="Arial" w:hAnsi="Arial" w:hint="cs"/>
          <w:sz w:val="20"/>
          <w:szCs w:val="20"/>
          <w:rtl/>
          <w:lang w:bidi="fa-IR"/>
        </w:rPr>
      </w:pPr>
      <w:r w:rsidRPr="007A1553">
        <w:rPr>
          <w:rFonts w:ascii="Arial" w:hAnsi="Arial" w:hint="cs"/>
          <w:sz w:val="20"/>
          <w:szCs w:val="20"/>
          <w:rtl/>
          <w:lang w:bidi="fa-IR"/>
        </w:rPr>
        <w:t>..........................................</w:t>
      </w:r>
    </w:p>
    <w:p w:rsidR="000225BA" w:rsidRPr="007A1553" w:rsidRDefault="000225BA" w:rsidP="000225BA">
      <w:pPr>
        <w:pStyle w:val="NoSpacing"/>
        <w:bidi/>
        <w:rPr>
          <w:rFonts w:ascii="Arial" w:hAnsi="Arial"/>
          <w:sz w:val="20"/>
          <w:szCs w:val="20"/>
          <w:lang w:bidi="fa-IR"/>
        </w:rPr>
      </w:pPr>
    </w:p>
    <w:p w:rsidR="00B24674" w:rsidRPr="00C226E4" w:rsidRDefault="00F730CE" w:rsidP="000225BA">
      <w:pPr>
        <w:pStyle w:val="NoSpacing"/>
        <w:bidi/>
        <w:jc w:val="center"/>
        <w:rPr>
          <w:rFonts w:hAnsi="Arial" w:cs="2  Roya"/>
          <w:color w:val="7030A0"/>
          <w:sz w:val="20"/>
          <w:szCs w:val="20"/>
          <w:lang w:bidi="fa-IR"/>
        </w:rPr>
      </w:pPr>
      <w:r>
        <w:rPr>
          <w:rFonts w:hAnsi="Arial" w:cs="2  Roya" w:hint="cs"/>
          <w:color w:val="7030A0"/>
          <w:sz w:val="20"/>
          <w:szCs w:val="20"/>
          <w:rtl/>
          <w:lang w:bidi="fa-IR"/>
        </w:rPr>
        <w:t>مثل کی</w:t>
      </w:r>
      <w:r w:rsidR="007A1553" w:rsidRPr="00C226E4">
        <w:rPr>
          <w:rFonts w:hAnsi="Arial" w:cs="2  Roya"/>
          <w:color w:val="7030A0"/>
          <w:sz w:val="20"/>
          <w:szCs w:val="20"/>
          <w:rtl/>
          <w:lang w:bidi="fa-IR"/>
        </w:rPr>
        <w:t xml:space="preserve">  </w:t>
      </w:r>
      <w:r w:rsidR="007A1553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>(</w:t>
      </w:r>
      <w:r w:rsidR="00B24674" w:rsidRPr="00C226E4">
        <w:rPr>
          <w:rFonts w:hAnsi="Arial" w:cs="2  Roya"/>
          <w:color w:val="7030A0"/>
          <w:sz w:val="20"/>
          <w:szCs w:val="20"/>
          <w:rtl/>
          <w:lang w:bidi="fa-IR"/>
        </w:rPr>
        <w:t xml:space="preserve">مجموعه </w:t>
      </w:r>
      <w:r w:rsidR="000225BA">
        <w:rPr>
          <w:rFonts w:hAnsi="Arial" w:cs="2  Roya" w:hint="cs"/>
          <w:color w:val="7030A0"/>
          <w:sz w:val="20"/>
          <w:szCs w:val="20"/>
          <w:rtl/>
          <w:lang w:bidi="fa-IR"/>
        </w:rPr>
        <w:t>ابر خیال</w:t>
      </w:r>
      <w:r w:rsidR="007A1553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>)</w:t>
      </w:r>
      <w:r w:rsid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 </w:t>
      </w:r>
      <w:r w:rsidR="007A1553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 اثر فرهاد صادقی</w:t>
      </w:r>
      <w:r w:rsid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 </w:t>
      </w:r>
      <w:r w:rsidR="00C226E4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/ </w:t>
      </w:r>
      <w:r w:rsid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 </w:t>
      </w:r>
      <w:r w:rsidR="000225BA">
        <w:rPr>
          <w:rFonts w:hAnsi="Arial" w:cs="2  Roya" w:hint="cs"/>
          <w:color w:val="7030A0"/>
          <w:sz w:val="20"/>
          <w:szCs w:val="20"/>
          <w:rtl/>
          <w:lang w:bidi="fa-IR"/>
        </w:rPr>
        <w:t>17</w:t>
      </w:r>
      <w:r w:rsidR="00C226E4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/ </w:t>
      </w:r>
      <w:r w:rsidR="000225BA">
        <w:rPr>
          <w:rFonts w:hAnsi="Arial" w:cs="2  Roya" w:hint="cs"/>
          <w:color w:val="7030A0"/>
          <w:sz w:val="20"/>
          <w:szCs w:val="20"/>
          <w:rtl/>
          <w:lang w:bidi="fa-IR"/>
        </w:rPr>
        <w:t>7</w:t>
      </w:r>
      <w:r w:rsidR="00C226E4" w:rsidRPr="00C226E4">
        <w:rPr>
          <w:rFonts w:hAnsi="Arial" w:cs="2  Roya" w:hint="cs"/>
          <w:color w:val="7030A0"/>
          <w:sz w:val="20"/>
          <w:szCs w:val="20"/>
          <w:rtl/>
          <w:lang w:bidi="fa-IR"/>
        </w:rPr>
        <w:t xml:space="preserve"> / </w:t>
      </w:r>
      <w:r w:rsidR="000225BA">
        <w:rPr>
          <w:rFonts w:hAnsi="Arial" w:cs="2  Roya" w:hint="cs"/>
          <w:color w:val="7030A0"/>
          <w:sz w:val="20"/>
          <w:szCs w:val="20"/>
          <w:rtl/>
          <w:lang w:bidi="fa-IR"/>
        </w:rPr>
        <w:t>87</w:t>
      </w:r>
    </w:p>
    <w:p w:rsidR="007A1553" w:rsidRPr="00C226E4" w:rsidRDefault="007A1553" w:rsidP="00C226E4">
      <w:pPr>
        <w:pStyle w:val="NoSpacing"/>
        <w:bidi/>
        <w:jc w:val="center"/>
        <w:rPr>
          <w:rFonts w:ascii="Calibri" w:hAnsi="Calibri" w:cs="2  Roya"/>
          <w:color w:val="FF0000"/>
          <w:sz w:val="20"/>
          <w:szCs w:val="20"/>
          <w:lang w:bidi="fa-IR"/>
        </w:rPr>
      </w:pPr>
      <w:r w:rsidRPr="00C226E4">
        <w:rPr>
          <w:rFonts w:hAnsi="Arial" w:cs="2  Roya" w:hint="cs"/>
          <w:color w:val="FF0000"/>
          <w:sz w:val="20"/>
          <w:szCs w:val="20"/>
          <w:rtl/>
          <w:lang w:bidi="fa-IR"/>
        </w:rPr>
        <w:t xml:space="preserve">این اثر تحت حمایت </w:t>
      </w:r>
      <w:r w:rsidR="00C226E4" w:rsidRPr="00C226E4">
        <w:rPr>
          <w:rFonts w:hAnsi="Arial" w:cs="2  Roya" w:hint="cs"/>
          <w:color w:val="FF0000"/>
          <w:sz w:val="20"/>
          <w:szCs w:val="20"/>
          <w:rtl/>
          <w:lang w:bidi="fa-IR"/>
        </w:rPr>
        <w:t xml:space="preserve">قوانین مالکیت فکری است. استفاده از آن با ذکر نام پدیدآورنده و منبع </w:t>
      </w:r>
      <w:r w:rsidR="00C226E4">
        <w:rPr>
          <w:rFonts w:hAnsi="Arial" w:cs="2  Roya" w:hint="cs"/>
          <w:color w:val="FF0000"/>
          <w:sz w:val="20"/>
          <w:szCs w:val="20"/>
          <w:rtl/>
          <w:lang w:bidi="fa-IR"/>
        </w:rPr>
        <w:t xml:space="preserve">انتشار، </w:t>
      </w:r>
      <w:r w:rsidR="00C226E4" w:rsidRPr="00C226E4">
        <w:rPr>
          <w:rFonts w:hAnsi="Arial" w:cs="2  Roya" w:hint="cs"/>
          <w:color w:val="FF0000"/>
          <w:sz w:val="20"/>
          <w:szCs w:val="20"/>
          <w:rtl/>
          <w:lang w:bidi="fa-IR"/>
        </w:rPr>
        <w:t>بلامانع است.</w:t>
      </w:r>
    </w:p>
    <w:p w:rsidR="00777A57" w:rsidRPr="00C226E4" w:rsidRDefault="00777A57" w:rsidP="00C226E4">
      <w:pPr>
        <w:pStyle w:val="NoSpacing"/>
        <w:jc w:val="center"/>
        <w:rPr>
          <w:rFonts w:cs="2  Roya"/>
          <w:color w:val="FF0000"/>
          <w:sz w:val="20"/>
          <w:szCs w:val="20"/>
        </w:rPr>
      </w:pPr>
    </w:p>
    <w:sectPr w:rsidR="00777A57" w:rsidRPr="00C226E4" w:rsidSect="00A27B1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B24674"/>
    <w:rsid w:val="000225BA"/>
    <w:rsid w:val="00026249"/>
    <w:rsid w:val="00026CB0"/>
    <w:rsid w:val="000419C0"/>
    <w:rsid w:val="0005104E"/>
    <w:rsid w:val="0006422F"/>
    <w:rsid w:val="0008716E"/>
    <w:rsid w:val="000979F3"/>
    <w:rsid w:val="000B0A39"/>
    <w:rsid w:val="000C3283"/>
    <w:rsid w:val="000C6FC5"/>
    <w:rsid w:val="000E6CE5"/>
    <w:rsid w:val="0010454B"/>
    <w:rsid w:val="00112754"/>
    <w:rsid w:val="00137D10"/>
    <w:rsid w:val="001536EC"/>
    <w:rsid w:val="001543C8"/>
    <w:rsid w:val="001558AC"/>
    <w:rsid w:val="00164EA8"/>
    <w:rsid w:val="00177DCA"/>
    <w:rsid w:val="001A01F4"/>
    <w:rsid w:val="001A3DBE"/>
    <w:rsid w:val="001A7946"/>
    <w:rsid w:val="001C0D8E"/>
    <w:rsid w:val="001E4906"/>
    <w:rsid w:val="00223584"/>
    <w:rsid w:val="00237999"/>
    <w:rsid w:val="00243AA9"/>
    <w:rsid w:val="002476DD"/>
    <w:rsid w:val="00257C11"/>
    <w:rsid w:val="00265329"/>
    <w:rsid w:val="00295C70"/>
    <w:rsid w:val="002C19C1"/>
    <w:rsid w:val="002C39FE"/>
    <w:rsid w:val="002D7EC9"/>
    <w:rsid w:val="002E0845"/>
    <w:rsid w:val="002E3152"/>
    <w:rsid w:val="002E5278"/>
    <w:rsid w:val="002E6285"/>
    <w:rsid w:val="002E64B9"/>
    <w:rsid w:val="003003BB"/>
    <w:rsid w:val="00325B0D"/>
    <w:rsid w:val="0033291F"/>
    <w:rsid w:val="00371976"/>
    <w:rsid w:val="00384C5A"/>
    <w:rsid w:val="003925A8"/>
    <w:rsid w:val="003930C7"/>
    <w:rsid w:val="003A2135"/>
    <w:rsid w:val="003B10EE"/>
    <w:rsid w:val="003B771C"/>
    <w:rsid w:val="003D1396"/>
    <w:rsid w:val="003D2B8F"/>
    <w:rsid w:val="003D3477"/>
    <w:rsid w:val="003D657D"/>
    <w:rsid w:val="003E2273"/>
    <w:rsid w:val="003E6C42"/>
    <w:rsid w:val="003F2960"/>
    <w:rsid w:val="00402C36"/>
    <w:rsid w:val="00427596"/>
    <w:rsid w:val="004340F8"/>
    <w:rsid w:val="004378FB"/>
    <w:rsid w:val="00453EB8"/>
    <w:rsid w:val="00454D2D"/>
    <w:rsid w:val="0046139B"/>
    <w:rsid w:val="00477D02"/>
    <w:rsid w:val="00491025"/>
    <w:rsid w:val="0049318A"/>
    <w:rsid w:val="004A29F5"/>
    <w:rsid w:val="004B2058"/>
    <w:rsid w:val="004B355F"/>
    <w:rsid w:val="004C4AD6"/>
    <w:rsid w:val="004D4AD9"/>
    <w:rsid w:val="004E0F8F"/>
    <w:rsid w:val="004F7D1D"/>
    <w:rsid w:val="005000E8"/>
    <w:rsid w:val="005376F6"/>
    <w:rsid w:val="00554EBA"/>
    <w:rsid w:val="0056773C"/>
    <w:rsid w:val="0057358B"/>
    <w:rsid w:val="005778D7"/>
    <w:rsid w:val="00592EB9"/>
    <w:rsid w:val="00597B13"/>
    <w:rsid w:val="005C382D"/>
    <w:rsid w:val="005C4398"/>
    <w:rsid w:val="005D6614"/>
    <w:rsid w:val="005D7E25"/>
    <w:rsid w:val="005E6889"/>
    <w:rsid w:val="00610AE3"/>
    <w:rsid w:val="00621190"/>
    <w:rsid w:val="00622831"/>
    <w:rsid w:val="0062383A"/>
    <w:rsid w:val="00652220"/>
    <w:rsid w:val="006524F2"/>
    <w:rsid w:val="00666183"/>
    <w:rsid w:val="00672DAC"/>
    <w:rsid w:val="006972AC"/>
    <w:rsid w:val="006A1178"/>
    <w:rsid w:val="006B200E"/>
    <w:rsid w:val="006F0C0C"/>
    <w:rsid w:val="0070236D"/>
    <w:rsid w:val="0071481C"/>
    <w:rsid w:val="0072043B"/>
    <w:rsid w:val="007469D9"/>
    <w:rsid w:val="00761BAA"/>
    <w:rsid w:val="0077365A"/>
    <w:rsid w:val="00777A57"/>
    <w:rsid w:val="007A1553"/>
    <w:rsid w:val="007B2B41"/>
    <w:rsid w:val="007D1241"/>
    <w:rsid w:val="007D38D7"/>
    <w:rsid w:val="007E278E"/>
    <w:rsid w:val="00803285"/>
    <w:rsid w:val="0080376E"/>
    <w:rsid w:val="00811242"/>
    <w:rsid w:val="00840AED"/>
    <w:rsid w:val="008417DC"/>
    <w:rsid w:val="008533F2"/>
    <w:rsid w:val="008930DB"/>
    <w:rsid w:val="008A5A7B"/>
    <w:rsid w:val="008D2791"/>
    <w:rsid w:val="008E023B"/>
    <w:rsid w:val="00926368"/>
    <w:rsid w:val="00934253"/>
    <w:rsid w:val="00943BEB"/>
    <w:rsid w:val="00950217"/>
    <w:rsid w:val="00956D76"/>
    <w:rsid w:val="00963AB6"/>
    <w:rsid w:val="009C3352"/>
    <w:rsid w:val="009E388A"/>
    <w:rsid w:val="009F21F0"/>
    <w:rsid w:val="009F711B"/>
    <w:rsid w:val="00A121A3"/>
    <w:rsid w:val="00A16518"/>
    <w:rsid w:val="00A243CC"/>
    <w:rsid w:val="00A25D30"/>
    <w:rsid w:val="00A27B1A"/>
    <w:rsid w:val="00A611C3"/>
    <w:rsid w:val="00A97E2C"/>
    <w:rsid w:val="00AD31BC"/>
    <w:rsid w:val="00AE7747"/>
    <w:rsid w:val="00B0147A"/>
    <w:rsid w:val="00B14081"/>
    <w:rsid w:val="00B24674"/>
    <w:rsid w:val="00B32684"/>
    <w:rsid w:val="00B456AB"/>
    <w:rsid w:val="00B7476C"/>
    <w:rsid w:val="00BB7DEB"/>
    <w:rsid w:val="00BD2F65"/>
    <w:rsid w:val="00BE52A7"/>
    <w:rsid w:val="00BF4DEF"/>
    <w:rsid w:val="00C226E4"/>
    <w:rsid w:val="00C317A1"/>
    <w:rsid w:val="00C33FBE"/>
    <w:rsid w:val="00C34064"/>
    <w:rsid w:val="00C57F8B"/>
    <w:rsid w:val="00C73E86"/>
    <w:rsid w:val="00C82DAD"/>
    <w:rsid w:val="00C94E24"/>
    <w:rsid w:val="00C97256"/>
    <w:rsid w:val="00CA0409"/>
    <w:rsid w:val="00CA2BA1"/>
    <w:rsid w:val="00CA639B"/>
    <w:rsid w:val="00CC162C"/>
    <w:rsid w:val="00CC34C1"/>
    <w:rsid w:val="00D054FC"/>
    <w:rsid w:val="00D1648F"/>
    <w:rsid w:val="00D16C3F"/>
    <w:rsid w:val="00D23D12"/>
    <w:rsid w:val="00D33784"/>
    <w:rsid w:val="00D442A7"/>
    <w:rsid w:val="00D61928"/>
    <w:rsid w:val="00D84DCC"/>
    <w:rsid w:val="00DA7352"/>
    <w:rsid w:val="00DB4E61"/>
    <w:rsid w:val="00DF0D5F"/>
    <w:rsid w:val="00E024F7"/>
    <w:rsid w:val="00E03F5B"/>
    <w:rsid w:val="00E11B0C"/>
    <w:rsid w:val="00E13164"/>
    <w:rsid w:val="00E43684"/>
    <w:rsid w:val="00E46C87"/>
    <w:rsid w:val="00E6132E"/>
    <w:rsid w:val="00E8158D"/>
    <w:rsid w:val="00E84E41"/>
    <w:rsid w:val="00E8798E"/>
    <w:rsid w:val="00E90B9D"/>
    <w:rsid w:val="00EA1B04"/>
    <w:rsid w:val="00EA5F87"/>
    <w:rsid w:val="00EB0B49"/>
    <w:rsid w:val="00EC5B55"/>
    <w:rsid w:val="00EE30E0"/>
    <w:rsid w:val="00EE7DAF"/>
    <w:rsid w:val="00EF2D15"/>
    <w:rsid w:val="00F174EB"/>
    <w:rsid w:val="00F307D2"/>
    <w:rsid w:val="00F401A6"/>
    <w:rsid w:val="00F41797"/>
    <w:rsid w:val="00F5133F"/>
    <w:rsid w:val="00F71E85"/>
    <w:rsid w:val="00F730CE"/>
    <w:rsid w:val="00F74240"/>
    <w:rsid w:val="00F76E6C"/>
    <w:rsid w:val="00F82F44"/>
    <w:rsid w:val="00F872F3"/>
    <w:rsid w:val="00FA0968"/>
    <w:rsid w:val="00FB37CB"/>
    <w:rsid w:val="00FD1F2B"/>
    <w:rsid w:val="00FD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6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467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Signiran</dc:creator>
  <cp:lastModifiedBy>Signiran</cp:lastModifiedBy>
  <cp:revision>5</cp:revision>
  <dcterms:created xsi:type="dcterms:W3CDTF">2013-07-25T12:31:00Z</dcterms:created>
  <dcterms:modified xsi:type="dcterms:W3CDTF">2013-07-26T07:55:00Z</dcterms:modified>
</cp:coreProperties>
</file>